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4" w:type="dxa"/>
        <w:tblLook w:val="04A0"/>
      </w:tblPr>
      <w:tblGrid>
        <w:gridCol w:w="4140"/>
        <w:gridCol w:w="1213"/>
        <w:gridCol w:w="4820"/>
        <w:gridCol w:w="4111"/>
      </w:tblGrid>
      <w:tr w:rsidR="00554FB7" w:rsidRPr="000645C8" w:rsidTr="00554FB7">
        <w:trPr>
          <w:trHeight w:val="3420"/>
        </w:trPr>
        <w:tc>
          <w:tcPr>
            <w:tcW w:w="4140" w:type="dxa"/>
          </w:tcPr>
          <w:p w:rsidR="00554FB7" w:rsidRDefault="004A48FA" w:rsidP="006351A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554FB7">
              <w:rPr>
                <w:rFonts w:ascii="Arial" w:hAnsi="Arial" w:cs="Arial"/>
              </w:rPr>
              <w:t>Российская Федерация</w:t>
            </w:r>
          </w:p>
          <w:p w:rsidR="00554FB7" w:rsidRDefault="00554FB7" w:rsidP="00554FB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 ОБРАЗОВАНИЯ</w:t>
            </w:r>
          </w:p>
          <w:p w:rsidR="00554FB7" w:rsidRDefault="00554FB7" w:rsidP="00554FB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НАУКИ КРАСНОДАРСКОГО КРАЯ</w:t>
            </w:r>
          </w:p>
          <w:p w:rsidR="00554FB7" w:rsidRDefault="00554FB7" w:rsidP="00554FB7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554FB7" w:rsidRDefault="00554FB7" w:rsidP="00554FB7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Государственное бюджетное специальное коррекционное образовательное учреждение для обучающихся, воспитанников с ограниченными возможностями здоровья общеобразовательная  школа № 91 </w:t>
            </w:r>
            <w:r>
              <w:rPr>
                <w:rFonts w:ascii="Arial" w:hAnsi="Arial" w:cs="Arial"/>
                <w:b/>
                <w:lang w:val="en-US"/>
              </w:rPr>
              <w:t>III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  <w:lang w:val="en-US"/>
              </w:rPr>
              <w:t>IV</w:t>
            </w:r>
            <w:r>
              <w:rPr>
                <w:rFonts w:ascii="Arial" w:hAnsi="Arial" w:cs="Arial"/>
                <w:b/>
              </w:rPr>
              <w:t xml:space="preserve"> вида Краснодарского края</w:t>
            </w:r>
          </w:p>
          <w:p w:rsidR="00554FB7" w:rsidRDefault="00554FB7" w:rsidP="00554FB7">
            <w:pPr>
              <w:pStyle w:val="a3"/>
              <w:jc w:val="center"/>
              <w:rPr>
                <w:rFonts w:ascii="Arial" w:hAnsi="Arial" w:cs="Arial"/>
              </w:rPr>
            </w:pPr>
          </w:p>
          <w:p w:rsidR="00554FB7" w:rsidRDefault="00554FB7" w:rsidP="00554FB7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  <w:smartTag w:uri="urn:schemas-microsoft-com:office:smarttags" w:element="metricconverter">
              <w:smartTagPr>
                <w:attr w:name="ProductID" w:val="350 000, г"/>
              </w:smartTagPr>
              <w:r>
                <w:rPr>
                  <w:rFonts w:ascii="Arial" w:hAnsi="Arial" w:cs="Arial"/>
                  <w:b/>
                  <w:i/>
                </w:rPr>
                <w:t>350 000, г</w:t>
              </w:r>
            </w:smartTag>
            <w:r>
              <w:rPr>
                <w:rFonts w:ascii="Arial" w:hAnsi="Arial" w:cs="Arial"/>
                <w:b/>
                <w:i/>
              </w:rPr>
              <w:t>. Краснодар,</w:t>
            </w:r>
          </w:p>
          <w:p w:rsidR="00554FB7" w:rsidRDefault="00554FB7" w:rsidP="00554FB7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ул. Чапаева, 136</w:t>
            </w:r>
          </w:p>
          <w:p w:rsidR="00554FB7" w:rsidRDefault="00554FB7" w:rsidP="00554FB7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тел. 259-59-17</w:t>
            </w:r>
          </w:p>
          <w:p w:rsidR="00554FB7" w:rsidRDefault="00554FB7" w:rsidP="00554FB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2310036385  КПП 231001001</w:t>
            </w:r>
          </w:p>
          <w:p w:rsidR="00554FB7" w:rsidRDefault="00554FB7" w:rsidP="00554FB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</w:t>
            </w:r>
            <w:r w:rsidR="008057C3">
              <w:rPr>
                <w:rFonts w:ascii="Arial" w:hAnsi="Arial" w:cs="Arial"/>
                <w:u w:val="single"/>
              </w:rPr>
              <w:t>1</w:t>
            </w:r>
            <w:r w:rsidR="006351AB">
              <w:rPr>
                <w:rFonts w:ascii="Arial" w:hAnsi="Arial" w:cs="Arial"/>
                <w:u w:val="single"/>
              </w:rPr>
              <w:t>1.0</w:t>
            </w:r>
            <w:r w:rsidR="008057C3">
              <w:rPr>
                <w:rFonts w:ascii="Arial" w:hAnsi="Arial" w:cs="Arial"/>
                <w:u w:val="single"/>
              </w:rPr>
              <w:t>1</w:t>
            </w:r>
            <w:r>
              <w:rPr>
                <w:rFonts w:ascii="Arial" w:hAnsi="Arial" w:cs="Arial"/>
                <w:u w:val="single"/>
              </w:rPr>
              <w:t>.201</w:t>
            </w:r>
            <w:r w:rsidR="00170FBB">
              <w:rPr>
                <w:rFonts w:ascii="Arial" w:hAnsi="Arial" w:cs="Arial"/>
                <w:u w:val="single"/>
              </w:rPr>
              <w:t>6</w:t>
            </w:r>
            <w:r>
              <w:rPr>
                <w:rFonts w:ascii="Arial" w:hAnsi="Arial" w:cs="Arial"/>
              </w:rPr>
              <w:t xml:space="preserve">__ № </w:t>
            </w:r>
            <w:r w:rsidRPr="000645C8">
              <w:rPr>
                <w:rFonts w:ascii="Arial" w:hAnsi="Arial" w:cs="Arial"/>
              </w:rPr>
              <w:t>__</w:t>
            </w:r>
            <w:r w:rsidR="008057C3">
              <w:rPr>
                <w:rFonts w:ascii="Arial" w:hAnsi="Arial" w:cs="Arial"/>
                <w:u w:val="single"/>
              </w:rPr>
              <w:t>2</w:t>
            </w:r>
            <w:r w:rsidRPr="00E770E7">
              <w:rPr>
                <w:rFonts w:ascii="Arial" w:hAnsi="Arial" w:cs="Arial"/>
              </w:rPr>
              <w:t>_</w:t>
            </w:r>
            <w:r w:rsidRPr="00684751">
              <w:rPr>
                <w:rFonts w:ascii="Arial" w:hAnsi="Arial" w:cs="Arial"/>
              </w:rPr>
              <w:t>_</w:t>
            </w:r>
          </w:p>
          <w:p w:rsidR="00554FB7" w:rsidRDefault="00554FB7" w:rsidP="00554FB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№  ________   от _________</w:t>
            </w:r>
          </w:p>
          <w:p w:rsidR="00554FB7" w:rsidRDefault="00554FB7" w:rsidP="00554FB7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hideMark/>
          </w:tcPr>
          <w:p w:rsidR="00554FB7" w:rsidRDefault="00554FB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4820" w:type="dxa"/>
          </w:tcPr>
          <w:p w:rsidR="00554FB7" w:rsidRDefault="00554FB7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554FB7" w:rsidRDefault="00554F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Министру образования и науки Краснодарского края </w:t>
            </w:r>
          </w:p>
          <w:p w:rsidR="00554FB7" w:rsidRDefault="00554F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Наумовой</w:t>
            </w:r>
          </w:p>
        </w:tc>
      </w:tr>
    </w:tbl>
    <w:p w:rsidR="00554FB7" w:rsidRDefault="00554FB7" w:rsidP="00554F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4FB7" w:rsidRDefault="00554FB7" w:rsidP="00554F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ВЫПОЛНЕНИИ ГОСУДАРСТВЕННОГО ЗАДАНИЯ </w:t>
      </w:r>
      <w:r w:rsidR="008057C3">
        <w:rPr>
          <w:rFonts w:ascii="Times New Roman" w:hAnsi="Times New Roman"/>
          <w:sz w:val="28"/>
          <w:szCs w:val="28"/>
        </w:rPr>
        <w:t>на 01.01.201</w:t>
      </w:r>
      <w:r w:rsidR="00170FBB">
        <w:rPr>
          <w:rFonts w:ascii="Times New Roman" w:hAnsi="Times New Roman"/>
          <w:sz w:val="28"/>
          <w:szCs w:val="28"/>
        </w:rPr>
        <w:t>6</w:t>
      </w:r>
      <w:r w:rsidR="008057C3">
        <w:rPr>
          <w:rFonts w:ascii="Times New Roman" w:hAnsi="Times New Roman"/>
          <w:sz w:val="28"/>
          <w:szCs w:val="28"/>
        </w:rPr>
        <w:t xml:space="preserve"> года</w:t>
      </w:r>
    </w:p>
    <w:p w:rsidR="00554FB7" w:rsidRDefault="00554FB7" w:rsidP="00554F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бюджетного специального коррекционного образовательного учреждения </w:t>
      </w:r>
    </w:p>
    <w:p w:rsidR="00554FB7" w:rsidRDefault="00554FB7" w:rsidP="00554F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обучающихся, воспитанников с ограниченными возможностями здоровья </w:t>
      </w:r>
    </w:p>
    <w:p w:rsidR="00554FB7" w:rsidRDefault="00554FB7" w:rsidP="00554F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общеобразовательной школы № 91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170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 Краснодарского края</w:t>
      </w:r>
    </w:p>
    <w:p w:rsidR="00554FB7" w:rsidRDefault="00554FB7" w:rsidP="00554FB7">
      <w:pPr>
        <w:pStyle w:val="a3"/>
        <w:rPr>
          <w:rFonts w:ascii="Times New Roman" w:hAnsi="Times New Roman"/>
          <w:sz w:val="28"/>
          <w:szCs w:val="28"/>
        </w:rPr>
      </w:pPr>
    </w:p>
    <w:p w:rsidR="00554FB7" w:rsidRDefault="00554FB7" w:rsidP="00554F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Показатели,  характеризующие объем и (или) качество государственной услуги.</w:t>
      </w:r>
    </w:p>
    <w:p w:rsidR="00554FB7" w:rsidRDefault="00554FB7" w:rsidP="00554F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Показатели,  характеризующие качество государственной услуги.</w:t>
      </w:r>
    </w:p>
    <w:p w:rsidR="00554FB7" w:rsidRDefault="00554FB7" w:rsidP="00554FB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1989"/>
        <w:gridCol w:w="2367"/>
        <w:gridCol w:w="2127"/>
        <w:gridCol w:w="2400"/>
        <w:gridCol w:w="2951"/>
      </w:tblGrid>
      <w:tr w:rsidR="00554FB7" w:rsidRPr="000645C8" w:rsidTr="000645C8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554FB7" w:rsidRPr="000645C8" w:rsidTr="000645C8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 xml:space="preserve">1. Уровень освоения </w:t>
            </w:r>
            <w:proofErr w:type="gramStart"/>
            <w:r w:rsidRPr="000645C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645C8">
              <w:rPr>
                <w:rFonts w:ascii="Times New Roman" w:hAnsi="Times New Roman"/>
                <w:sz w:val="24"/>
                <w:szCs w:val="24"/>
              </w:rPr>
              <w:t xml:space="preserve"> адаптированной основной общеобразовательной </w:t>
            </w:r>
            <w:r w:rsidRPr="000645C8">
              <w:rPr>
                <w:rFonts w:ascii="Times New Roman" w:hAnsi="Times New Roman"/>
                <w:sz w:val="24"/>
                <w:szCs w:val="24"/>
              </w:rPr>
              <w:lastRenderedPageBreak/>
              <w:t>программы (показатель А)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7" w:rsidRPr="000645C8" w:rsidRDefault="00EC5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7" w:rsidRPr="000645C8" w:rsidRDefault="006351AB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B7" w:rsidRPr="000645C8" w:rsidRDefault="00554FB7" w:rsidP="00EB10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554F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 xml:space="preserve">Статистическая отчетность по данным внутришкольного контроля </w:t>
            </w:r>
            <w:r w:rsidRPr="000645C8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общеобразовательного учреждения</w:t>
            </w:r>
          </w:p>
        </w:tc>
      </w:tr>
      <w:tr w:rsidR="00554FB7" w:rsidRPr="000645C8" w:rsidTr="000645C8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2.Полнота реализации адаптированной основной общеобразовательной программы  </w:t>
            </w:r>
          </w:p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(показатель Б)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554F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Статистическая отчетность по данным внутришкольного контроля общеобразовательного учреждения.</w:t>
            </w:r>
          </w:p>
          <w:p w:rsidR="00554FB7" w:rsidRPr="000645C8" w:rsidRDefault="00554FB7" w:rsidP="00554F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Анализ классных журналов. Статистическая отчетность  исполнительной власти субъектов Российской Федерации, осуществляющих функции по контролю и надзору в сфере образования, в форме плановых и внеплановых проверок</w:t>
            </w:r>
          </w:p>
        </w:tc>
      </w:tr>
      <w:tr w:rsidR="00554FB7" w:rsidRPr="000645C8" w:rsidTr="000645C8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3.  Уровень соответствия учебного плана общеобразовательного учреждения требованиям федерального базисного учебного плана (далее - ФБУП) (показатель В)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554F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Статистическая отчетность по данным внутришкольного контроля общеобразовательного учреждения.</w:t>
            </w:r>
          </w:p>
          <w:p w:rsidR="00554FB7" w:rsidRPr="000645C8" w:rsidRDefault="00554FB7" w:rsidP="00554F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Статистическая отчетность органов исполнительной власти субъектов Российской Федерации, осуществляющих функции по контролю и надзору в сфере образования</w:t>
            </w:r>
          </w:p>
          <w:p w:rsidR="00554FB7" w:rsidRPr="000645C8" w:rsidRDefault="00554FB7" w:rsidP="00554F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FB7" w:rsidRPr="000645C8" w:rsidRDefault="00554FB7" w:rsidP="00554F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FB7" w:rsidRPr="000645C8" w:rsidTr="000645C8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lastRenderedPageBreak/>
              <w:t>4.Доля детей, осваивающих дополнительные образовательные программы в образовательном учреждении (показатель Г)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EC5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F12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B7" w:rsidRPr="000645C8" w:rsidRDefault="00C018A8" w:rsidP="00554F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Статистическая отчетность образовательного учреждения</w:t>
            </w:r>
          </w:p>
        </w:tc>
      </w:tr>
      <w:tr w:rsidR="00554FB7" w:rsidRPr="000645C8" w:rsidTr="000645C8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5.Уровень медицинской реабилитации обучающихся (воспитанников) по основному заболеванию и сопутствующим патологиям (показатель Д)*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E770E7" w:rsidRDefault="00E64BE9" w:rsidP="008057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57C3">
              <w:rPr>
                <w:rFonts w:ascii="Times New Roman" w:hAnsi="Times New Roman"/>
                <w:sz w:val="24"/>
                <w:szCs w:val="24"/>
              </w:rPr>
              <w:t>0</w:t>
            </w:r>
            <w:r w:rsidR="00554FB7" w:rsidRPr="00E770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B7" w:rsidRPr="000645C8" w:rsidRDefault="00170FBB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техниче</w:t>
            </w:r>
            <w:r w:rsidR="00E64BE9">
              <w:rPr>
                <w:rFonts w:ascii="Times New Roman" w:hAnsi="Times New Roman"/>
                <w:sz w:val="24"/>
                <w:szCs w:val="24"/>
              </w:rPr>
              <w:t>ским причинам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F12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Сводные данные</w:t>
            </w:r>
          </w:p>
          <w:p w:rsidR="00554FB7" w:rsidRPr="000645C8" w:rsidRDefault="00554FB7" w:rsidP="00F12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по истории болезни обучающихся (воспитанников), находящихся</w:t>
            </w:r>
          </w:p>
          <w:p w:rsidR="00554FB7" w:rsidRPr="000645C8" w:rsidRDefault="00554FB7" w:rsidP="00F12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в образовательном учреждении</w:t>
            </w:r>
          </w:p>
        </w:tc>
      </w:tr>
      <w:tr w:rsidR="00554FB7" w:rsidRPr="000645C8" w:rsidTr="000645C8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 xml:space="preserve">6.Выполнение норм питания </w:t>
            </w:r>
          </w:p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(показатель Е)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B7" w:rsidRPr="000645C8" w:rsidRDefault="00554FB7" w:rsidP="00F12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Статистическая отчетность общеобразовательного учреждения.</w:t>
            </w:r>
          </w:p>
          <w:p w:rsidR="00554FB7" w:rsidRPr="000645C8" w:rsidRDefault="00554FB7" w:rsidP="00F12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FB7" w:rsidRPr="000645C8" w:rsidTr="000645C8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7. 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(показатель</w:t>
            </w:r>
            <w:proofErr w:type="gramStart"/>
            <w:r w:rsidRPr="000645C8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="0084321C" w:rsidRPr="000645C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45C8">
              <w:rPr>
                <w:rFonts w:ascii="Times New Roman" w:hAnsi="Times New Roman"/>
                <w:sz w:val="24"/>
                <w:szCs w:val="24"/>
              </w:rPr>
              <w:instrText xml:space="preserve"> HYPERLINK "file:///C:\\Documents%20and%20Settings\\User\\Рабочий%20стол\\Прохницкая\\Отчёты\\Отчет%20о%20выполнении%20госзадания.docx" \l "sub_2221" </w:instrText>
            </w:r>
            <w:r w:rsidR="0084321C" w:rsidRPr="000645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645C8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*</w:t>
            </w:r>
            <w:r w:rsidR="0084321C" w:rsidRPr="000645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645C8">
              <w:rPr>
                <w:rFonts w:ascii="Times New Roman" w:hAnsi="Times New Roman"/>
                <w:sz w:val="24"/>
                <w:szCs w:val="24"/>
              </w:rPr>
              <w:t>*)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AD1AD5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100</w:t>
            </w:r>
            <w:r w:rsidR="00554FB7" w:rsidRPr="000645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F12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Статистическая отчетность органов исполнительной власти субъектов Российской Федерации, осуществляющих функции по контролю и надзору в сфере образования, в форме плановых и внеплановых проверок (результаты исполнения выданных предписаний)</w:t>
            </w:r>
          </w:p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FB7" w:rsidRPr="000645C8" w:rsidTr="000645C8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lastRenderedPageBreak/>
              <w:t>8.  Доля родителей (законных представителей), удовлетворенных условиями и качеством предоставляемой услуги (показатель З)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Статистическая отчетность общеобразовательного учреждения.</w:t>
            </w:r>
          </w:p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Статистическая отчетность органов исполнительной власти субъектов Российской Федерации, осуществляющих управление в сфере образования</w:t>
            </w:r>
          </w:p>
        </w:tc>
      </w:tr>
      <w:tr w:rsidR="00554FB7" w:rsidRPr="000645C8" w:rsidTr="000645C8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9.Доля педагогического состава, повысившего квалификацию в отчетном периоде (показатель И)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1E5912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4FB7" w:rsidRPr="000645C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F24665" w:rsidRDefault="00E64BE9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54FB7" w:rsidRPr="00F246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B7" w:rsidRPr="000645C8" w:rsidRDefault="00E64BE9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мотивации к улучшению качества образования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7" w:rsidRPr="000645C8" w:rsidRDefault="00554FB7" w:rsidP="0006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Статистическая отчетность общеобразовательного учреждения</w:t>
            </w:r>
          </w:p>
        </w:tc>
      </w:tr>
    </w:tbl>
    <w:p w:rsidR="00554FB7" w:rsidRDefault="00554FB7" w:rsidP="00554FB7">
      <w:pPr>
        <w:pStyle w:val="a3"/>
        <w:rPr>
          <w:rFonts w:ascii="Times New Roman" w:hAnsi="Times New Roman"/>
          <w:sz w:val="28"/>
          <w:szCs w:val="28"/>
        </w:rPr>
      </w:pPr>
    </w:p>
    <w:p w:rsidR="00554FB7" w:rsidRDefault="00554FB7" w:rsidP="00554F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  Объем государственной услуги (в натуральных показателях):</w:t>
      </w:r>
    </w:p>
    <w:tbl>
      <w:tblPr>
        <w:tblpPr w:leftFromText="180" w:rightFromText="180" w:bottomFromText="200" w:vertAnchor="text" w:horzAnchor="margin" w:tblpXSpec="center" w:tblpY="332"/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840"/>
        <w:gridCol w:w="1524"/>
        <w:gridCol w:w="2126"/>
        <w:gridCol w:w="1917"/>
        <w:gridCol w:w="2252"/>
        <w:gridCol w:w="2118"/>
      </w:tblGrid>
      <w:tr w:rsidR="00554FB7" w:rsidRPr="000645C8" w:rsidTr="00554FB7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B7" w:rsidRPr="000645C8" w:rsidRDefault="00554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B7" w:rsidRPr="000645C8" w:rsidRDefault="00554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B7" w:rsidRPr="001E5912" w:rsidRDefault="00554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 xml:space="preserve">Значение, утвержденное в государственном задании на </w:t>
            </w:r>
            <w:r w:rsidRPr="001E5912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  <w:p w:rsidR="00554FB7" w:rsidRPr="00EC5FB7" w:rsidRDefault="006351A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(2015</w:t>
            </w:r>
            <w:r w:rsidR="00554FB7" w:rsidRPr="001E5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B7" w:rsidRPr="000645C8" w:rsidRDefault="00554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</w:t>
            </w:r>
          </w:p>
          <w:p w:rsidR="00554FB7" w:rsidRPr="000645C8" w:rsidRDefault="00554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B7" w:rsidRPr="000645C8" w:rsidRDefault="00554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 xml:space="preserve">Характеристика причин отклонения </w:t>
            </w:r>
          </w:p>
          <w:p w:rsidR="00554FB7" w:rsidRPr="000645C8" w:rsidRDefault="00554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0645C8">
              <w:rPr>
                <w:rFonts w:ascii="Times New Roman" w:hAnsi="Times New Roman"/>
                <w:sz w:val="24"/>
                <w:szCs w:val="24"/>
              </w:rPr>
              <w:t>заплани-рованных</w:t>
            </w:r>
            <w:proofErr w:type="spellEnd"/>
            <w:proofErr w:type="gramEnd"/>
            <w:r w:rsidRPr="000645C8">
              <w:rPr>
                <w:rFonts w:ascii="Times New Roman" w:hAnsi="Times New Roman"/>
                <w:sz w:val="24"/>
                <w:szCs w:val="24"/>
              </w:rPr>
              <w:t xml:space="preserve"> значений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B7" w:rsidRPr="000645C8" w:rsidRDefault="00554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 xml:space="preserve">Источник информации </w:t>
            </w:r>
          </w:p>
          <w:p w:rsidR="00554FB7" w:rsidRPr="000645C8" w:rsidRDefault="00554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о значении показателя</w:t>
            </w:r>
          </w:p>
        </w:tc>
      </w:tr>
      <w:tr w:rsidR="00554FB7" w:rsidRPr="000645C8" w:rsidTr="009A6642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B7" w:rsidRPr="000645C8" w:rsidRDefault="00554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0645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645C8">
              <w:rPr>
                <w:rFonts w:ascii="Times New Roman" w:hAnsi="Times New Roman"/>
                <w:sz w:val="24"/>
                <w:szCs w:val="24"/>
              </w:rPr>
              <w:t xml:space="preserve"> по  очной форме обучения по адаптированным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FB7" w:rsidRPr="000645C8" w:rsidRDefault="00554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FB7" w:rsidRPr="001E5912" w:rsidRDefault="00EC5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12">
              <w:rPr>
                <w:rFonts w:ascii="Times New Roman" w:hAnsi="Times New Roman"/>
                <w:sz w:val="24"/>
                <w:szCs w:val="24"/>
              </w:rPr>
              <w:t>7</w:t>
            </w:r>
            <w:r w:rsidR="006351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FB7" w:rsidRPr="001E5912" w:rsidRDefault="00170F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B7" w:rsidRPr="00F24665" w:rsidRDefault="00554FB7" w:rsidP="000A0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FB7" w:rsidRPr="000645C8" w:rsidRDefault="00554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554FB7" w:rsidRPr="000645C8" w:rsidTr="00554FB7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B7" w:rsidRPr="000645C8" w:rsidRDefault="00554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0645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645C8">
              <w:rPr>
                <w:rFonts w:ascii="Times New Roman" w:hAnsi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FB7" w:rsidRPr="000645C8" w:rsidRDefault="00554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FB7" w:rsidRPr="001E5912" w:rsidRDefault="00EC5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12">
              <w:rPr>
                <w:rFonts w:ascii="Times New Roman" w:hAnsi="Times New Roman"/>
                <w:sz w:val="24"/>
                <w:szCs w:val="24"/>
              </w:rPr>
              <w:t>2</w:t>
            </w:r>
            <w:r w:rsidR="006351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FB7" w:rsidRPr="001E5912" w:rsidRDefault="00170F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B7" w:rsidRPr="000A0862" w:rsidRDefault="00554FB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FB7" w:rsidRPr="000645C8" w:rsidRDefault="00554F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8">
              <w:rPr>
                <w:rFonts w:ascii="Times New Roman" w:hAnsi="Times New Roman"/>
                <w:sz w:val="24"/>
                <w:szCs w:val="24"/>
              </w:rPr>
              <w:t>Статистическая отчетность</w:t>
            </w:r>
          </w:p>
        </w:tc>
      </w:tr>
    </w:tbl>
    <w:p w:rsidR="00554FB7" w:rsidRDefault="00554FB7" w:rsidP="00554F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4FB7" w:rsidRDefault="00554FB7" w:rsidP="00554FB7">
      <w:pPr>
        <w:pStyle w:val="a3"/>
        <w:rPr>
          <w:rFonts w:ascii="Times New Roman" w:hAnsi="Times New Roman"/>
          <w:sz w:val="28"/>
          <w:szCs w:val="28"/>
        </w:rPr>
      </w:pPr>
    </w:p>
    <w:p w:rsidR="00554FB7" w:rsidRDefault="00554FB7" w:rsidP="00554FB7">
      <w:pPr>
        <w:pStyle w:val="a3"/>
        <w:rPr>
          <w:rFonts w:ascii="Times New Roman" w:hAnsi="Times New Roman"/>
          <w:sz w:val="28"/>
          <w:szCs w:val="28"/>
        </w:rPr>
      </w:pPr>
    </w:p>
    <w:p w:rsidR="00891CFD" w:rsidRPr="00554FB7" w:rsidRDefault="006351AB" w:rsidP="00554F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554FB7">
        <w:rPr>
          <w:rFonts w:ascii="Times New Roman" w:hAnsi="Times New Roman"/>
          <w:sz w:val="28"/>
          <w:szCs w:val="28"/>
        </w:rPr>
        <w:t xml:space="preserve"> школы                                                                                                                                            И.А. </w:t>
      </w:r>
      <w:proofErr w:type="spellStart"/>
      <w:r w:rsidR="00554FB7">
        <w:rPr>
          <w:rFonts w:ascii="Times New Roman" w:hAnsi="Times New Roman"/>
          <w:sz w:val="28"/>
          <w:szCs w:val="28"/>
        </w:rPr>
        <w:t>Прохницкая</w:t>
      </w:r>
      <w:proofErr w:type="spellEnd"/>
    </w:p>
    <w:sectPr w:rsidR="00891CFD" w:rsidRPr="00554FB7" w:rsidSect="00554F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FB7"/>
    <w:rsid w:val="000645C8"/>
    <w:rsid w:val="000A0862"/>
    <w:rsid w:val="00170FBB"/>
    <w:rsid w:val="001E5912"/>
    <w:rsid w:val="001F501E"/>
    <w:rsid w:val="00364E7C"/>
    <w:rsid w:val="004A48FA"/>
    <w:rsid w:val="00554FB7"/>
    <w:rsid w:val="00591BD3"/>
    <w:rsid w:val="006351AB"/>
    <w:rsid w:val="00684751"/>
    <w:rsid w:val="00792C4C"/>
    <w:rsid w:val="008057C3"/>
    <w:rsid w:val="0084321C"/>
    <w:rsid w:val="00891CFD"/>
    <w:rsid w:val="009A6642"/>
    <w:rsid w:val="009B58DB"/>
    <w:rsid w:val="00AC46AF"/>
    <w:rsid w:val="00AD1AD5"/>
    <w:rsid w:val="00C018A8"/>
    <w:rsid w:val="00C40679"/>
    <w:rsid w:val="00E64BE9"/>
    <w:rsid w:val="00E770E7"/>
    <w:rsid w:val="00EB1047"/>
    <w:rsid w:val="00EC5FB7"/>
    <w:rsid w:val="00F12834"/>
    <w:rsid w:val="00F2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FB7"/>
    <w:rPr>
      <w:sz w:val="22"/>
      <w:szCs w:val="22"/>
    </w:rPr>
  </w:style>
  <w:style w:type="table" w:styleId="a4">
    <w:name w:val="Table Grid"/>
    <w:basedOn w:val="a1"/>
    <w:uiPriority w:val="59"/>
    <w:rsid w:val="00554F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54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irjkf</Company>
  <LinksUpToDate>false</LinksUpToDate>
  <CharactersWithSpaces>4735</CharactersWithSpaces>
  <SharedDoc>false</SharedDoc>
  <HLinks>
    <vt:vector size="6" baseType="variant">
      <vt:variant>
        <vt:i4>3932282</vt:i4>
      </vt:variant>
      <vt:variant>
        <vt:i4>0</vt:i4>
      </vt:variant>
      <vt:variant>
        <vt:i4>0</vt:i4>
      </vt:variant>
      <vt:variant>
        <vt:i4>5</vt:i4>
      </vt:variant>
      <vt:variant>
        <vt:lpwstr>Прохницкая/Отчёты/Отчет о выполнении госзадания.docx</vt:lpwstr>
      </vt:variant>
      <vt:variant>
        <vt:lpwstr>sub_2221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2015-02-11T14:27:00Z</cp:lastPrinted>
  <dcterms:created xsi:type="dcterms:W3CDTF">2016-01-15T12:03:00Z</dcterms:created>
  <dcterms:modified xsi:type="dcterms:W3CDTF">2016-01-15T11:42:00Z</dcterms:modified>
</cp:coreProperties>
</file>