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01" w:rsidRDefault="00D15941" w:rsidP="00D159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A98">
        <w:rPr>
          <w:rFonts w:ascii="Times New Roman" w:hAnsi="Times New Roman" w:cs="Times New Roman"/>
          <w:b/>
          <w:sz w:val="28"/>
          <w:szCs w:val="28"/>
        </w:rPr>
        <w:t>Справка об образовании педагогов</w:t>
      </w:r>
      <w:r w:rsidR="00AF6A04">
        <w:rPr>
          <w:rFonts w:ascii="Times New Roman" w:hAnsi="Times New Roman" w:cs="Times New Roman"/>
          <w:b/>
          <w:sz w:val="28"/>
          <w:szCs w:val="28"/>
        </w:rPr>
        <w:t xml:space="preserve"> ГБОУ школы № 91 г. Краснодара</w:t>
      </w:r>
    </w:p>
    <w:p w:rsidR="00AF6A04" w:rsidRPr="00DB3A98" w:rsidRDefault="00AF6A04" w:rsidP="00D159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2208"/>
        <w:gridCol w:w="1701"/>
        <w:gridCol w:w="1701"/>
        <w:gridCol w:w="850"/>
        <w:gridCol w:w="851"/>
        <w:gridCol w:w="2994"/>
        <w:gridCol w:w="2611"/>
        <w:gridCol w:w="2104"/>
      </w:tblGrid>
      <w:tr w:rsidR="00243FC6" w:rsidTr="00243FC6">
        <w:trPr>
          <w:trHeight w:val="645"/>
        </w:trPr>
        <w:tc>
          <w:tcPr>
            <w:tcW w:w="594" w:type="dxa"/>
            <w:vMerge w:val="restart"/>
          </w:tcPr>
          <w:p w:rsidR="00243FC6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08" w:type="dxa"/>
            <w:vMerge w:val="restart"/>
          </w:tcPr>
          <w:p w:rsidR="00243FC6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1701" w:type="dxa"/>
            <w:vMerge w:val="restart"/>
          </w:tcPr>
          <w:p w:rsidR="00243FC6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1701" w:type="dxa"/>
            <w:vMerge w:val="restart"/>
          </w:tcPr>
          <w:p w:rsidR="00243FC6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43FC6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</w:t>
            </w:r>
            <w:r w:rsidR="00632404">
              <w:rPr>
                <w:rFonts w:ascii="Times New Roman" w:hAnsi="Times New Roman" w:cs="Times New Roman"/>
                <w:sz w:val="28"/>
                <w:szCs w:val="28"/>
              </w:rPr>
              <w:t xml:space="preserve"> (лет)</w:t>
            </w:r>
          </w:p>
        </w:tc>
        <w:tc>
          <w:tcPr>
            <w:tcW w:w="2994" w:type="dxa"/>
            <w:vMerge w:val="restart"/>
          </w:tcPr>
          <w:p w:rsidR="00243FC6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Образование, специальность по диплому</w:t>
            </w:r>
          </w:p>
        </w:tc>
        <w:tc>
          <w:tcPr>
            <w:tcW w:w="2611" w:type="dxa"/>
            <w:vMerge w:val="restart"/>
          </w:tcPr>
          <w:p w:rsidR="00243FC6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курсах повышения квалификации, (название, год)</w:t>
            </w:r>
          </w:p>
        </w:tc>
        <w:tc>
          <w:tcPr>
            <w:tcW w:w="2104" w:type="dxa"/>
            <w:vMerge w:val="restart"/>
          </w:tcPr>
          <w:p w:rsidR="00243FC6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аттестации</w:t>
            </w:r>
          </w:p>
        </w:tc>
      </w:tr>
      <w:tr w:rsidR="00243FC6" w:rsidTr="00243FC6">
        <w:trPr>
          <w:cantSplit/>
          <w:trHeight w:val="2427"/>
        </w:trPr>
        <w:tc>
          <w:tcPr>
            <w:tcW w:w="594" w:type="dxa"/>
            <w:vMerge/>
          </w:tcPr>
          <w:p w:rsidR="00243FC6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vMerge/>
          </w:tcPr>
          <w:p w:rsidR="00243FC6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43FC6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43FC6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</w:tcPr>
          <w:p w:rsidR="00243FC6" w:rsidRDefault="00243FC6" w:rsidP="00243FC6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243FC6" w:rsidRDefault="00243FC6" w:rsidP="00243FC6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</w:t>
            </w:r>
          </w:p>
        </w:tc>
        <w:tc>
          <w:tcPr>
            <w:tcW w:w="2994" w:type="dxa"/>
            <w:vMerge/>
          </w:tcPr>
          <w:p w:rsidR="00243FC6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vMerge/>
          </w:tcPr>
          <w:p w:rsidR="00243FC6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vMerge/>
          </w:tcPr>
          <w:p w:rsidR="00243FC6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FC6" w:rsidTr="00243FC6">
        <w:tc>
          <w:tcPr>
            <w:tcW w:w="594" w:type="dxa"/>
          </w:tcPr>
          <w:p w:rsidR="00243FC6" w:rsidRPr="00D15941" w:rsidRDefault="00243FC6" w:rsidP="00D15941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243FC6" w:rsidRDefault="00243FC6" w:rsidP="00D1594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Акопян Стелла Абрамовна</w:t>
            </w:r>
          </w:p>
        </w:tc>
        <w:tc>
          <w:tcPr>
            <w:tcW w:w="1701" w:type="dxa"/>
          </w:tcPr>
          <w:p w:rsidR="00243FC6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701" w:type="dxa"/>
          </w:tcPr>
          <w:p w:rsidR="00243FC6" w:rsidRPr="00BF12C8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850" w:type="dxa"/>
          </w:tcPr>
          <w:p w:rsidR="00243FC6" w:rsidRPr="00BF12C8" w:rsidRDefault="00632404" w:rsidP="006324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851" w:type="dxa"/>
          </w:tcPr>
          <w:p w:rsidR="00243FC6" w:rsidRPr="00BF12C8" w:rsidRDefault="00632404" w:rsidP="006324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2994" w:type="dxa"/>
          </w:tcPr>
          <w:p w:rsidR="00243FC6" w:rsidRPr="00BF12C8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12C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BF12C8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русского языка и литературы, </w:t>
            </w:r>
            <w:proofErr w:type="spellStart"/>
            <w:r w:rsidRPr="00BF12C8">
              <w:rPr>
                <w:rFonts w:ascii="Times New Roman" w:hAnsi="Times New Roman" w:cs="Times New Roman"/>
                <w:sz w:val="24"/>
                <w:szCs w:val="24"/>
              </w:rPr>
              <w:t>Такшкентский</w:t>
            </w:r>
            <w:proofErr w:type="spellEnd"/>
            <w:r w:rsidRPr="00BF12C8">
              <w:rPr>
                <w:rFonts w:ascii="Times New Roman" w:hAnsi="Times New Roman" w:cs="Times New Roman"/>
                <w:sz w:val="24"/>
                <w:szCs w:val="24"/>
              </w:rPr>
              <w:t xml:space="preserve"> Ордена Дружбы народов  государственный педагогический институт им. Низами</w:t>
            </w:r>
          </w:p>
        </w:tc>
        <w:tc>
          <w:tcPr>
            <w:tcW w:w="2611" w:type="dxa"/>
          </w:tcPr>
          <w:p w:rsidR="00243FC6" w:rsidRPr="00BF12C8" w:rsidRDefault="00243FC6" w:rsidP="00E13B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C8"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«Тифлопедагогика. Психолого-педагогическое сопровождение детей с нарушением зрения в условиях реализации ФГОС», 2016г.</w:t>
            </w:r>
          </w:p>
        </w:tc>
        <w:tc>
          <w:tcPr>
            <w:tcW w:w="2104" w:type="dxa"/>
          </w:tcPr>
          <w:p w:rsidR="00243FC6" w:rsidRDefault="00243FC6" w:rsidP="00687D5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Подтверждение 24.03.2015г.</w:t>
            </w:r>
          </w:p>
        </w:tc>
      </w:tr>
      <w:tr w:rsidR="00243FC6" w:rsidTr="00243FC6">
        <w:tc>
          <w:tcPr>
            <w:tcW w:w="594" w:type="dxa"/>
          </w:tcPr>
          <w:p w:rsidR="00243FC6" w:rsidRPr="00D15941" w:rsidRDefault="00243FC6" w:rsidP="00D15941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243FC6" w:rsidRDefault="00243FC6" w:rsidP="00D1594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Наталия Ивановна</w:t>
            </w:r>
          </w:p>
        </w:tc>
        <w:tc>
          <w:tcPr>
            <w:tcW w:w="1701" w:type="dxa"/>
          </w:tcPr>
          <w:p w:rsidR="00243FC6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701" w:type="dxa"/>
          </w:tcPr>
          <w:p w:rsidR="00243FC6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начальные классы</w:t>
            </w:r>
          </w:p>
        </w:tc>
        <w:tc>
          <w:tcPr>
            <w:tcW w:w="850" w:type="dxa"/>
          </w:tcPr>
          <w:p w:rsidR="00243FC6" w:rsidRDefault="00632404" w:rsidP="006324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851" w:type="dxa"/>
          </w:tcPr>
          <w:p w:rsidR="00243FC6" w:rsidRDefault="00632404" w:rsidP="006324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2994" w:type="dxa"/>
          </w:tcPr>
          <w:p w:rsidR="00243FC6" w:rsidRPr="00BF12C8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начальных классов,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институт</w:t>
            </w:r>
          </w:p>
        </w:tc>
        <w:tc>
          <w:tcPr>
            <w:tcW w:w="2611" w:type="dxa"/>
          </w:tcPr>
          <w:p w:rsidR="00243FC6" w:rsidRPr="00BF12C8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обучения и социализации детей с нарушением зрения», 2011г.</w:t>
            </w:r>
          </w:p>
        </w:tc>
        <w:tc>
          <w:tcPr>
            <w:tcW w:w="2104" w:type="dxa"/>
          </w:tcPr>
          <w:p w:rsidR="00243FC6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3FC6" w:rsidTr="00243FC6">
        <w:tc>
          <w:tcPr>
            <w:tcW w:w="594" w:type="dxa"/>
          </w:tcPr>
          <w:p w:rsidR="00243FC6" w:rsidRPr="00D15941" w:rsidRDefault="00243FC6" w:rsidP="00D15941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243FC6" w:rsidRDefault="00243FC6" w:rsidP="00D1594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622E9">
              <w:rPr>
                <w:rFonts w:ascii="Times New Roman" w:hAnsi="Times New Roman" w:cs="Times New Roman"/>
                <w:sz w:val="28"/>
                <w:szCs w:val="28"/>
              </w:rPr>
              <w:t>Артамонова Наталья Владимировна</w:t>
            </w:r>
          </w:p>
        </w:tc>
        <w:tc>
          <w:tcPr>
            <w:tcW w:w="1701" w:type="dxa"/>
          </w:tcPr>
          <w:p w:rsidR="00243FC6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701" w:type="dxa"/>
          </w:tcPr>
          <w:p w:rsidR="00243FC6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850" w:type="dxa"/>
          </w:tcPr>
          <w:p w:rsidR="00243FC6" w:rsidRDefault="00632404" w:rsidP="006324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851" w:type="dxa"/>
          </w:tcPr>
          <w:p w:rsidR="00243FC6" w:rsidRDefault="00632404" w:rsidP="006324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994" w:type="dxa"/>
          </w:tcPr>
          <w:p w:rsidR="00243FC6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русского языка и литературы,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Елабужский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 </w:t>
            </w:r>
          </w:p>
          <w:p w:rsidR="00243FC6" w:rsidRPr="00BF12C8" w:rsidRDefault="00243FC6" w:rsidP="009A2F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Елабуга</w:t>
            </w:r>
          </w:p>
        </w:tc>
        <w:tc>
          <w:tcPr>
            <w:tcW w:w="2611" w:type="dxa"/>
          </w:tcPr>
          <w:p w:rsidR="00243FC6" w:rsidRPr="00BF12C8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«Комплексное сопровождение детей с интеллектуальными нарушениями и РАС в соответствии с требованиями ФГОС ОВЗ», 2017г.; переподготовка «Социальная педагогика», 1996г.; </w:t>
            </w:r>
            <w:r w:rsidRPr="00737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73797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Современные подходы к реализации ФГОС ОВЗ, ФГОС </w:t>
            </w:r>
            <w:proofErr w:type="gramStart"/>
            <w:r w:rsidRPr="0073797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</w:t>
            </w:r>
            <w:proofErr w:type="gramEnd"/>
            <w:r w:rsidRPr="0073797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у/о в условиях специальных (коррекционных) образовательных учреждений</w:t>
            </w:r>
            <w:r w:rsidRPr="0073797F">
              <w:rPr>
                <w:rFonts w:ascii="Times New Roman" w:hAnsi="Times New Roman" w:cs="Times New Roman"/>
                <w:sz w:val="24"/>
                <w:szCs w:val="24"/>
              </w:rPr>
              <w:t>», 2018г.</w:t>
            </w:r>
          </w:p>
        </w:tc>
        <w:tc>
          <w:tcPr>
            <w:tcW w:w="2104" w:type="dxa"/>
          </w:tcPr>
          <w:p w:rsidR="00243FC6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243FC6" w:rsidTr="00243FC6">
        <w:tc>
          <w:tcPr>
            <w:tcW w:w="594" w:type="dxa"/>
          </w:tcPr>
          <w:p w:rsidR="00243FC6" w:rsidRPr="00D15941" w:rsidRDefault="00243FC6" w:rsidP="00D15941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243FC6" w:rsidRDefault="00243FC6" w:rsidP="00D1594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Бабич Ирина Николаевна</w:t>
            </w:r>
          </w:p>
        </w:tc>
        <w:tc>
          <w:tcPr>
            <w:tcW w:w="1701" w:type="dxa"/>
          </w:tcPr>
          <w:p w:rsidR="00243FC6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  <w:tc>
          <w:tcPr>
            <w:tcW w:w="1701" w:type="dxa"/>
          </w:tcPr>
          <w:p w:rsidR="00243FC6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ЛФК, АФК</w:t>
            </w:r>
          </w:p>
        </w:tc>
        <w:tc>
          <w:tcPr>
            <w:tcW w:w="850" w:type="dxa"/>
          </w:tcPr>
          <w:p w:rsidR="00243FC6" w:rsidRDefault="00632404" w:rsidP="006324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851" w:type="dxa"/>
          </w:tcPr>
          <w:p w:rsidR="00243FC6" w:rsidRDefault="00632404" w:rsidP="006324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2994" w:type="dxa"/>
          </w:tcPr>
          <w:p w:rsidR="00243FC6" w:rsidRPr="00BF12C8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 физической культуры «Тренер по художественной гимнастике», инструктор лечебной физической культуры, Краснодарский институт физической культуры</w:t>
            </w:r>
          </w:p>
        </w:tc>
        <w:tc>
          <w:tcPr>
            <w:tcW w:w="2611" w:type="dxa"/>
          </w:tcPr>
          <w:p w:rsidR="00243FC6" w:rsidRPr="00BF12C8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«Реабилитация инвалидов по зрению средством физической культуры и спорта», окт. 2015г.; «Внедрение системы мониторинга здоровья и здоровьесберегающих технологий», 2017г.</w:t>
            </w:r>
          </w:p>
        </w:tc>
        <w:tc>
          <w:tcPr>
            <w:tcW w:w="2104" w:type="dxa"/>
          </w:tcPr>
          <w:p w:rsidR="00243FC6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категория. Приказ МОН КК от 28.11.2019г. </w:t>
            </w:r>
          </w:p>
          <w:p w:rsidR="00243FC6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5217</w:t>
            </w:r>
          </w:p>
        </w:tc>
      </w:tr>
      <w:tr w:rsidR="00243FC6" w:rsidTr="00243FC6">
        <w:tc>
          <w:tcPr>
            <w:tcW w:w="594" w:type="dxa"/>
          </w:tcPr>
          <w:p w:rsidR="00243FC6" w:rsidRPr="00D15941" w:rsidRDefault="00243FC6" w:rsidP="00D15941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243FC6" w:rsidRDefault="00243FC6" w:rsidP="00D1594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Геннадьевна</w:t>
            </w:r>
          </w:p>
        </w:tc>
        <w:tc>
          <w:tcPr>
            <w:tcW w:w="1701" w:type="dxa"/>
          </w:tcPr>
          <w:p w:rsidR="00243FC6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701" w:type="dxa"/>
          </w:tcPr>
          <w:p w:rsidR="00243FC6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850" w:type="dxa"/>
          </w:tcPr>
          <w:p w:rsidR="00243FC6" w:rsidRDefault="00632404" w:rsidP="006324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51" w:type="dxa"/>
          </w:tcPr>
          <w:p w:rsidR="00243FC6" w:rsidRDefault="00632404" w:rsidP="006324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994" w:type="dxa"/>
          </w:tcPr>
          <w:p w:rsidR="00243FC6" w:rsidRPr="00BF12C8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бакалавр по направлению специальное (дефектологическое) образование, Кубанский государственный университет</w:t>
            </w:r>
          </w:p>
        </w:tc>
        <w:tc>
          <w:tcPr>
            <w:tcW w:w="2611" w:type="dxa"/>
          </w:tcPr>
          <w:p w:rsidR="00243FC6" w:rsidRPr="00BF12C8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4" w:type="dxa"/>
          </w:tcPr>
          <w:p w:rsidR="00243FC6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3FC6" w:rsidTr="00243FC6">
        <w:tc>
          <w:tcPr>
            <w:tcW w:w="594" w:type="dxa"/>
          </w:tcPr>
          <w:p w:rsidR="00243FC6" w:rsidRPr="00D15941" w:rsidRDefault="00243FC6" w:rsidP="00D15941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243FC6" w:rsidRDefault="00243FC6" w:rsidP="00D1594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Бульбас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Андреевна</w:t>
            </w:r>
          </w:p>
        </w:tc>
        <w:tc>
          <w:tcPr>
            <w:tcW w:w="1701" w:type="dxa"/>
          </w:tcPr>
          <w:p w:rsidR="00243FC6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1701" w:type="dxa"/>
          </w:tcPr>
          <w:p w:rsidR="00243FC6" w:rsidRDefault="00632404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850" w:type="dxa"/>
          </w:tcPr>
          <w:p w:rsidR="00243FC6" w:rsidRDefault="00632404" w:rsidP="006324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</w:p>
        </w:tc>
        <w:tc>
          <w:tcPr>
            <w:tcW w:w="851" w:type="dxa"/>
          </w:tcPr>
          <w:p w:rsidR="00243FC6" w:rsidRDefault="00632404" w:rsidP="006324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</w:p>
        </w:tc>
        <w:tc>
          <w:tcPr>
            <w:tcW w:w="2994" w:type="dxa"/>
          </w:tcPr>
          <w:p w:rsidR="00243FC6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классов, Краснодарское педагогическое училище </w:t>
            </w:r>
          </w:p>
          <w:p w:rsidR="00243FC6" w:rsidRPr="00BF12C8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музыки и пения, Краснодарский государственный институт культуры</w:t>
            </w:r>
          </w:p>
        </w:tc>
        <w:tc>
          <w:tcPr>
            <w:tcW w:w="2611" w:type="dxa"/>
          </w:tcPr>
          <w:p w:rsidR="00243FC6" w:rsidRPr="00BF12C8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«Внедрение системы мониторинга здоровья и здоровьесберегающих технологий», 2017г.</w:t>
            </w:r>
          </w:p>
        </w:tc>
        <w:tc>
          <w:tcPr>
            <w:tcW w:w="2104" w:type="dxa"/>
          </w:tcPr>
          <w:p w:rsidR="00243FC6" w:rsidRDefault="00243FC6" w:rsidP="00CC3E0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Подтверждение 24.03.2015г.</w:t>
            </w:r>
          </w:p>
        </w:tc>
      </w:tr>
      <w:tr w:rsidR="00243FC6" w:rsidTr="00243FC6">
        <w:tc>
          <w:tcPr>
            <w:tcW w:w="594" w:type="dxa"/>
          </w:tcPr>
          <w:p w:rsidR="00243FC6" w:rsidRPr="00D15941" w:rsidRDefault="00243FC6" w:rsidP="00D15941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243FC6" w:rsidRDefault="00243FC6" w:rsidP="00D1594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Быхалова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1701" w:type="dxa"/>
          </w:tcPr>
          <w:p w:rsidR="00243FC6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</w:tcPr>
          <w:p w:rsidR="00243FC6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ГПД</w:t>
            </w:r>
          </w:p>
        </w:tc>
        <w:tc>
          <w:tcPr>
            <w:tcW w:w="850" w:type="dxa"/>
          </w:tcPr>
          <w:p w:rsidR="00243FC6" w:rsidRDefault="00632404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243FC6" w:rsidRDefault="00632404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94" w:type="dxa"/>
          </w:tcPr>
          <w:p w:rsidR="00243FC6" w:rsidRPr="00BF12C8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инженер-строитель, Ставропольский политехнический институт; </w:t>
            </w:r>
          </w:p>
        </w:tc>
        <w:tc>
          <w:tcPr>
            <w:tcW w:w="2611" w:type="dxa"/>
          </w:tcPr>
          <w:p w:rsidR="00243FC6" w:rsidRPr="00BF12C8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«Внедрение системы мониторинга здоровья и здоровьесберегающих технологий», 2017г.</w:t>
            </w:r>
          </w:p>
        </w:tc>
        <w:tc>
          <w:tcPr>
            <w:tcW w:w="2104" w:type="dxa"/>
          </w:tcPr>
          <w:p w:rsidR="00243FC6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Подтверждение 16.03.2016г.</w:t>
            </w:r>
          </w:p>
        </w:tc>
      </w:tr>
      <w:tr w:rsidR="00243FC6" w:rsidTr="00243FC6">
        <w:tc>
          <w:tcPr>
            <w:tcW w:w="594" w:type="dxa"/>
          </w:tcPr>
          <w:p w:rsidR="00243FC6" w:rsidRPr="00D15941" w:rsidRDefault="00243FC6" w:rsidP="00D15941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243FC6" w:rsidRDefault="00243FC6" w:rsidP="00D1594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Бычкова Наталья Дмитриевна</w:t>
            </w:r>
          </w:p>
        </w:tc>
        <w:tc>
          <w:tcPr>
            <w:tcW w:w="1701" w:type="dxa"/>
          </w:tcPr>
          <w:p w:rsidR="00243FC6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</w:tcPr>
          <w:p w:rsidR="00243FC6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ГПД</w:t>
            </w:r>
          </w:p>
        </w:tc>
        <w:tc>
          <w:tcPr>
            <w:tcW w:w="850" w:type="dxa"/>
          </w:tcPr>
          <w:p w:rsidR="00243FC6" w:rsidRDefault="00632404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243FC6" w:rsidRDefault="00632404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94" w:type="dxa"/>
          </w:tcPr>
          <w:p w:rsidR="00243FC6" w:rsidRPr="00BF12C8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Швейное производство, Технологический техникум г. Волгограда</w:t>
            </w:r>
          </w:p>
        </w:tc>
        <w:tc>
          <w:tcPr>
            <w:tcW w:w="2611" w:type="dxa"/>
          </w:tcPr>
          <w:p w:rsidR="00243FC6" w:rsidRPr="00BF12C8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«Методология и технологии реализации ФГОС НОО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 и ФГОС образования с умственной отсталостью», 2017г.</w:t>
            </w:r>
          </w:p>
        </w:tc>
        <w:tc>
          <w:tcPr>
            <w:tcW w:w="2104" w:type="dxa"/>
          </w:tcPr>
          <w:p w:rsidR="00243FC6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3FC6" w:rsidTr="00243FC6">
        <w:tc>
          <w:tcPr>
            <w:tcW w:w="594" w:type="dxa"/>
          </w:tcPr>
          <w:p w:rsidR="00243FC6" w:rsidRPr="00D15941" w:rsidRDefault="00243FC6" w:rsidP="00D15941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243FC6" w:rsidRDefault="00243FC6" w:rsidP="00D1594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Ганиева Дарья Павловна</w:t>
            </w:r>
          </w:p>
        </w:tc>
        <w:tc>
          <w:tcPr>
            <w:tcW w:w="1701" w:type="dxa"/>
          </w:tcPr>
          <w:p w:rsidR="00243FC6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701" w:type="dxa"/>
          </w:tcPr>
          <w:p w:rsidR="00243FC6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</w:tcPr>
          <w:p w:rsidR="00243FC6" w:rsidRDefault="00632404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43FC6" w:rsidRDefault="00632404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4" w:type="dxa"/>
          </w:tcPr>
          <w:p w:rsidR="00243FC6" w:rsidRPr="00BF12C8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юрист, Новосибирская государственная академия водного транспорта; </w:t>
            </w:r>
          </w:p>
        </w:tc>
        <w:tc>
          <w:tcPr>
            <w:tcW w:w="2611" w:type="dxa"/>
          </w:tcPr>
          <w:p w:rsidR="00243FC6" w:rsidRPr="00BF12C8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Переподготовка, «Иностранный язык. Преподавание английского языка», 2015г.</w:t>
            </w:r>
          </w:p>
        </w:tc>
        <w:tc>
          <w:tcPr>
            <w:tcW w:w="2104" w:type="dxa"/>
          </w:tcPr>
          <w:p w:rsidR="00243FC6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3FC6" w:rsidTr="00243FC6">
        <w:tc>
          <w:tcPr>
            <w:tcW w:w="594" w:type="dxa"/>
          </w:tcPr>
          <w:p w:rsidR="00243FC6" w:rsidRPr="00D15941" w:rsidRDefault="00243FC6" w:rsidP="00D15941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243FC6" w:rsidRDefault="00243FC6" w:rsidP="00D1594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Юрьевна</w:t>
            </w:r>
          </w:p>
        </w:tc>
        <w:tc>
          <w:tcPr>
            <w:tcW w:w="1701" w:type="dxa"/>
          </w:tcPr>
          <w:p w:rsidR="00243FC6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</w:tc>
        <w:tc>
          <w:tcPr>
            <w:tcW w:w="1701" w:type="dxa"/>
          </w:tcPr>
          <w:p w:rsidR="00243FC6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Дефектология, начальные классы</w:t>
            </w:r>
          </w:p>
        </w:tc>
        <w:tc>
          <w:tcPr>
            <w:tcW w:w="850" w:type="dxa"/>
          </w:tcPr>
          <w:p w:rsidR="00243FC6" w:rsidRDefault="00632404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43FC6" w:rsidRDefault="00632404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4" w:type="dxa"/>
          </w:tcPr>
          <w:p w:rsidR="00243FC6" w:rsidRPr="00BF12C8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бакалавр по направлению подготовки специальное (дефектологическое) образование, 2017г.</w:t>
            </w:r>
          </w:p>
        </w:tc>
        <w:tc>
          <w:tcPr>
            <w:tcW w:w="2611" w:type="dxa"/>
          </w:tcPr>
          <w:p w:rsidR="00243FC6" w:rsidRPr="00BF12C8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«Проблемы комплексной диагностики и педагогического сопровождения детей с ОВЗ в современном образовательном пространстве», 2017г.; «Внедрение системы мониторинга здоровья и здоровьесберегающих технологий», 2017г.</w:t>
            </w:r>
          </w:p>
        </w:tc>
        <w:tc>
          <w:tcPr>
            <w:tcW w:w="2104" w:type="dxa"/>
          </w:tcPr>
          <w:p w:rsidR="00243FC6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3FC6" w:rsidTr="00243FC6">
        <w:tc>
          <w:tcPr>
            <w:tcW w:w="594" w:type="dxa"/>
          </w:tcPr>
          <w:p w:rsidR="00243FC6" w:rsidRPr="00D15941" w:rsidRDefault="00243FC6" w:rsidP="00D15941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243FC6" w:rsidRDefault="00243FC6" w:rsidP="00D1594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Дудченко Анна Михайловна</w:t>
            </w:r>
          </w:p>
        </w:tc>
        <w:tc>
          <w:tcPr>
            <w:tcW w:w="1701" w:type="dxa"/>
          </w:tcPr>
          <w:p w:rsidR="00243FC6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1701" w:type="dxa"/>
          </w:tcPr>
          <w:p w:rsidR="00243FC6" w:rsidRDefault="00243FC6" w:rsidP="009A00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обучение, физика</w:t>
            </w:r>
          </w:p>
        </w:tc>
        <w:tc>
          <w:tcPr>
            <w:tcW w:w="850" w:type="dxa"/>
          </w:tcPr>
          <w:p w:rsidR="00243FC6" w:rsidRDefault="00632404" w:rsidP="009A00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243FC6" w:rsidRDefault="00632404" w:rsidP="009A00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94" w:type="dxa"/>
          </w:tcPr>
          <w:p w:rsidR="00243FC6" w:rsidRPr="00BF12C8" w:rsidRDefault="00243FC6" w:rsidP="009A00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инженер-технолог химик, Политехнический институт г. Тбилиси ГССР; инструктор преподавателя кройки-шитья, Дом офицеров Краснознаменного Закавказского военного округа</w:t>
            </w:r>
          </w:p>
        </w:tc>
        <w:tc>
          <w:tcPr>
            <w:tcW w:w="2611" w:type="dxa"/>
          </w:tcPr>
          <w:p w:rsidR="00243FC6" w:rsidRDefault="00243FC6" w:rsidP="009A00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и технологии реабилитации, способствующей успешной социализации слепых и слабовидящих детей» </w:t>
            </w:r>
          </w:p>
          <w:p w:rsidR="00243FC6" w:rsidRDefault="00243FC6" w:rsidP="009A00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2015г.; </w:t>
            </w:r>
          </w:p>
          <w:p w:rsidR="00243FC6" w:rsidRPr="00BF12C8" w:rsidRDefault="00243FC6" w:rsidP="009A00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подходы к организации внеурочной деятельности слепых и слабовидящих детей»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2015г.; «ФГОС образования для детей с ОВЗ в условиях образовательной и специальной (коррекционной) школы», 2017г.; «Методические особенности преподавания астрономии в соответствии с Федеральным государственным стандартом основного общего и среднего общего образования», 2017г.</w:t>
            </w:r>
          </w:p>
        </w:tc>
        <w:tc>
          <w:tcPr>
            <w:tcW w:w="2104" w:type="dxa"/>
          </w:tcPr>
          <w:p w:rsidR="00243FC6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категория. Приказ МОН КК от 28.11.2014г. </w:t>
            </w:r>
          </w:p>
          <w:p w:rsidR="00243FC6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5217</w:t>
            </w:r>
          </w:p>
        </w:tc>
      </w:tr>
      <w:tr w:rsidR="00243FC6" w:rsidTr="00243FC6">
        <w:tc>
          <w:tcPr>
            <w:tcW w:w="594" w:type="dxa"/>
          </w:tcPr>
          <w:p w:rsidR="00243FC6" w:rsidRPr="00D15941" w:rsidRDefault="00243FC6" w:rsidP="00D15941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243FC6" w:rsidRDefault="00243FC6" w:rsidP="00D1594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22E9">
              <w:rPr>
                <w:rFonts w:ascii="Times New Roman" w:hAnsi="Times New Roman" w:cs="Times New Roman"/>
                <w:sz w:val="28"/>
                <w:szCs w:val="28"/>
              </w:rPr>
              <w:t>Дутова</w:t>
            </w:r>
            <w:proofErr w:type="spellEnd"/>
            <w:r w:rsidRPr="009622E9">
              <w:rPr>
                <w:rFonts w:ascii="Times New Roman" w:hAnsi="Times New Roman" w:cs="Times New Roman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1701" w:type="dxa"/>
          </w:tcPr>
          <w:p w:rsidR="00243FC6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701" w:type="dxa"/>
          </w:tcPr>
          <w:p w:rsidR="00243FC6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алгебра, геометрия</w:t>
            </w:r>
            <w:r w:rsidR="007256BA">
              <w:rPr>
                <w:rFonts w:ascii="Times New Roman" w:hAnsi="Times New Roman" w:cs="Times New Roman"/>
                <w:sz w:val="24"/>
                <w:szCs w:val="24"/>
              </w:rPr>
              <w:t>, физика</w:t>
            </w:r>
          </w:p>
        </w:tc>
        <w:tc>
          <w:tcPr>
            <w:tcW w:w="850" w:type="dxa"/>
          </w:tcPr>
          <w:p w:rsidR="00243FC6" w:rsidRDefault="00632404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43FC6" w:rsidRDefault="00632404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4" w:type="dxa"/>
          </w:tcPr>
          <w:p w:rsidR="00243FC6" w:rsidRPr="00ED5BA2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дизайн компьютерной графики в разработке приложений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ED5B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дизайна и компьютерной графики на предприятии (в организации), Кубанский государственный университет; магистр по направлению «Педагогика»,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учитель математики, Институт новых технологий в образовании г. Омска</w:t>
            </w:r>
          </w:p>
        </w:tc>
        <w:tc>
          <w:tcPr>
            <w:tcW w:w="2611" w:type="dxa"/>
          </w:tcPr>
          <w:p w:rsidR="00243FC6" w:rsidRPr="00BF12C8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Переподготовка, «Логопедия». 2015г.; «Педагогика и психология (дошкольное образование)», 2016г.;</w:t>
            </w:r>
            <w:r w:rsidRPr="0073797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3797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Современные подходы к реализации ФГОС ОВЗ, ФГОС </w:t>
            </w:r>
            <w:proofErr w:type="gramStart"/>
            <w:r w:rsidRPr="0073797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</w:t>
            </w:r>
            <w:proofErr w:type="gramEnd"/>
            <w:r w:rsidRPr="0073797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у/о в условиях специальных (коррекционных) образовательных учреждений</w:t>
            </w:r>
            <w:r w:rsidRPr="0073797F">
              <w:rPr>
                <w:rFonts w:ascii="Times New Roman" w:hAnsi="Times New Roman" w:cs="Times New Roman"/>
                <w:sz w:val="24"/>
                <w:szCs w:val="24"/>
              </w:rPr>
              <w:t>», 2018г.</w:t>
            </w:r>
          </w:p>
        </w:tc>
        <w:tc>
          <w:tcPr>
            <w:tcW w:w="2104" w:type="dxa"/>
          </w:tcPr>
          <w:p w:rsidR="00243FC6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3FC6" w:rsidTr="00243FC6">
        <w:tc>
          <w:tcPr>
            <w:tcW w:w="594" w:type="dxa"/>
          </w:tcPr>
          <w:p w:rsidR="00243FC6" w:rsidRPr="00D15941" w:rsidRDefault="00243FC6" w:rsidP="00D15941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243FC6" w:rsidRDefault="00243FC6" w:rsidP="00D1594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Ивановна</w:t>
            </w:r>
          </w:p>
        </w:tc>
        <w:tc>
          <w:tcPr>
            <w:tcW w:w="1701" w:type="dxa"/>
          </w:tcPr>
          <w:p w:rsidR="00243FC6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  <w:tc>
          <w:tcPr>
            <w:tcW w:w="1701" w:type="dxa"/>
          </w:tcPr>
          <w:p w:rsidR="00243FC6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История, обществознание,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850" w:type="dxa"/>
          </w:tcPr>
          <w:p w:rsidR="00243FC6" w:rsidRDefault="00632404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243FC6" w:rsidRDefault="00632404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94" w:type="dxa"/>
          </w:tcPr>
          <w:p w:rsidR="00243FC6" w:rsidRPr="00BF12C8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менеджмент организации, Читинский государственный университет; учитель начальных классов,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Балейское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 </w:t>
            </w:r>
          </w:p>
        </w:tc>
        <w:tc>
          <w:tcPr>
            <w:tcW w:w="2611" w:type="dxa"/>
          </w:tcPr>
          <w:p w:rsidR="00243FC6" w:rsidRPr="00BF12C8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Переподготовка, «Преподаватель истории и обществоведения», 2017г.</w:t>
            </w:r>
          </w:p>
        </w:tc>
        <w:tc>
          <w:tcPr>
            <w:tcW w:w="2104" w:type="dxa"/>
          </w:tcPr>
          <w:p w:rsidR="00243FC6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3FC6" w:rsidTr="00243FC6">
        <w:tc>
          <w:tcPr>
            <w:tcW w:w="594" w:type="dxa"/>
          </w:tcPr>
          <w:p w:rsidR="00243FC6" w:rsidRPr="00D15941" w:rsidRDefault="00243FC6" w:rsidP="00D15941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243FC6" w:rsidRDefault="00243FC6" w:rsidP="00D1594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Карпенко Елена Александровна</w:t>
            </w:r>
          </w:p>
        </w:tc>
        <w:tc>
          <w:tcPr>
            <w:tcW w:w="1701" w:type="dxa"/>
          </w:tcPr>
          <w:p w:rsidR="00243FC6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</w:tcPr>
          <w:p w:rsidR="00243FC6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ГПД, музыка</w:t>
            </w:r>
          </w:p>
        </w:tc>
        <w:tc>
          <w:tcPr>
            <w:tcW w:w="850" w:type="dxa"/>
          </w:tcPr>
          <w:p w:rsidR="00243FC6" w:rsidRDefault="00632404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243FC6" w:rsidRDefault="00632404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94" w:type="dxa"/>
          </w:tcPr>
          <w:p w:rsidR="00243FC6" w:rsidRPr="00BF12C8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Культуролог. Преподаватель мировой художественной культуры, Кубанский государственный университет культуры и искусств</w:t>
            </w:r>
          </w:p>
        </w:tc>
        <w:tc>
          <w:tcPr>
            <w:tcW w:w="2611" w:type="dxa"/>
          </w:tcPr>
          <w:p w:rsidR="00243FC6" w:rsidRPr="00BF12C8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C8"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«Тифлопедагогика. Психолого-педагогическое сопровождение детей с нарушением зрения в условиях реализации ФГОС», 2016г.; «Внедрение системы мониторинга здоровья и здоровьесберегающих технологий», 2017г.</w:t>
            </w:r>
          </w:p>
        </w:tc>
        <w:tc>
          <w:tcPr>
            <w:tcW w:w="2104" w:type="dxa"/>
          </w:tcPr>
          <w:p w:rsidR="00243FC6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Подтверждение 18.05.2017г.</w:t>
            </w:r>
          </w:p>
        </w:tc>
      </w:tr>
      <w:tr w:rsidR="00243FC6" w:rsidTr="00243FC6">
        <w:tc>
          <w:tcPr>
            <w:tcW w:w="594" w:type="dxa"/>
          </w:tcPr>
          <w:p w:rsidR="00243FC6" w:rsidRPr="00D15941" w:rsidRDefault="00243FC6" w:rsidP="00D15941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243FC6" w:rsidRDefault="00243FC6" w:rsidP="00D1594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Германовна</w:t>
            </w:r>
          </w:p>
        </w:tc>
        <w:tc>
          <w:tcPr>
            <w:tcW w:w="1701" w:type="dxa"/>
          </w:tcPr>
          <w:p w:rsidR="00243FC6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701" w:type="dxa"/>
          </w:tcPr>
          <w:p w:rsidR="00243FC6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850" w:type="dxa"/>
          </w:tcPr>
          <w:p w:rsidR="00243FC6" w:rsidRDefault="00632404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243FC6" w:rsidRDefault="00632404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94" w:type="dxa"/>
          </w:tcPr>
          <w:p w:rsidR="00243FC6" w:rsidRPr="00BF12C8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классов, Славянский-на-Кубани государственный педагогический институт</w:t>
            </w:r>
          </w:p>
        </w:tc>
        <w:tc>
          <w:tcPr>
            <w:tcW w:w="2611" w:type="dxa"/>
          </w:tcPr>
          <w:p w:rsidR="00243FC6" w:rsidRPr="00BF12C8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Студентка 3 курса магистратуры по направлению Специальное (дефектологическое) образование,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2015-2018гг.</w:t>
            </w:r>
          </w:p>
        </w:tc>
        <w:tc>
          <w:tcPr>
            <w:tcW w:w="2104" w:type="dxa"/>
          </w:tcPr>
          <w:p w:rsidR="00243FC6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Подтверждение 16.03.2016г.</w:t>
            </w:r>
          </w:p>
        </w:tc>
      </w:tr>
      <w:tr w:rsidR="00243FC6" w:rsidTr="00243FC6">
        <w:tc>
          <w:tcPr>
            <w:tcW w:w="594" w:type="dxa"/>
          </w:tcPr>
          <w:p w:rsidR="00243FC6" w:rsidRPr="00D15941" w:rsidRDefault="00243FC6" w:rsidP="00D15941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243FC6" w:rsidRDefault="00243FC6" w:rsidP="00D1594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Князева Елена Владимировна</w:t>
            </w:r>
          </w:p>
        </w:tc>
        <w:tc>
          <w:tcPr>
            <w:tcW w:w="1701" w:type="dxa"/>
          </w:tcPr>
          <w:p w:rsidR="00243FC6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701" w:type="dxa"/>
          </w:tcPr>
          <w:p w:rsidR="00243FC6" w:rsidRDefault="00243FC6" w:rsidP="006201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850" w:type="dxa"/>
          </w:tcPr>
          <w:p w:rsidR="00243FC6" w:rsidRDefault="00632404" w:rsidP="006201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243FC6" w:rsidRDefault="00632404" w:rsidP="006201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94" w:type="dxa"/>
          </w:tcPr>
          <w:p w:rsidR="00243FC6" w:rsidRPr="00BF12C8" w:rsidRDefault="00243FC6" w:rsidP="006201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учитель-логопед,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учитель начальных классов, Краснодарское высшее педагогическое училище (колледж) № 3</w:t>
            </w:r>
          </w:p>
        </w:tc>
        <w:tc>
          <w:tcPr>
            <w:tcW w:w="2611" w:type="dxa"/>
          </w:tcPr>
          <w:p w:rsidR="00243FC6" w:rsidRPr="00BF12C8" w:rsidRDefault="00243FC6" w:rsidP="006201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«Образовательные технологии реализации ФГОС НОО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 и ФГОС с умственной отсталостью», 2016г.; </w:t>
            </w:r>
          </w:p>
        </w:tc>
        <w:tc>
          <w:tcPr>
            <w:tcW w:w="2104" w:type="dxa"/>
          </w:tcPr>
          <w:p w:rsidR="00243FC6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категория. Приказ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МОНиМП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КК от 02.05.2017г. № 1831</w:t>
            </w:r>
          </w:p>
        </w:tc>
      </w:tr>
      <w:tr w:rsidR="00243FC6" w:rsidTr="00243FC6">
        <w:tc>
          <w:tcPr>
            <w:tcW w:w="594" w:type="dxa"/>
          </w:tcPr>
          <w:p w:rsidR="00243FC6" w:rsidRPr="00D15941" w:rsidRDefault="00243FC6" w:rsidP="00D15941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243FC6" w:rsidRDefault="00243FC6" w:rsidP="00D1594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Светлана Геннадьевна</w:t>
            </w:r>
          </w:p>
        </w:tc>
        <w:tc>
          <w:tcPr>
            <w:tcW w:w="1701" w:type="dxa"/>
          </w:tcPr>
          <w:p w:rsidR="00243FC6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243FC6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литература, логопедия</w:t>
            </w:r>
          </w:p>
        </w:tc>
        <w:tc>
          <w:tcPr>
            <w:tcW w:w="850" w:type="dxa"/>
          </w:tcPr>
          <w:p w:rsidR="00243FC6" w:rsidRDefault="00632404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243FC6" w:rsidRDefault="00632404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94" w:type="dxa"/>
          </w:tcPr>
          <w:p w:rsidR="00243FC6" w:rsidRPr="00BF12C8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учитель русского языка и литературы, Адыгейский государственный педагогический университет; учитель начальных классов, старший пионервожатый, Краснодарское педагогическое училище № 3</w:t>
            </w:r>
          </w:p>
        </w:tc>
        <w:tc>
          <w:tcPr>
            <w:tcW w:w="2611" w:type="dxa"/>
          </w:tcPr>
          <w:p w:rsidR="00243FC6" w:rsidRPr="00BF12C8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Переподготовка, «Учитель-дефектолог», 2012г.; «Биотехнические и медицинские аппараты и системы с использованием биологической обратной связи», окт. 2015г.; «ФГОС образования для детей с ОВЗ в условиях образовательной и специальной (коррекционной) школы», 2017г.</w:t>
            </w:r>
          </w:p>
        </w:tc>
        <w:tc>
          <w:tcPr>
            <w:tcW w:w="2104" w:type="dxa"/>
          </w:tcPr>
          <w:p w:rsidR="00243FC6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категория. Приказ МОН КК от 30.12.2013г. </w:t>
            </w:r>
          </w:p>
          <w:p w:rsidR="00243FC6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7677</w:t>
            </w:r>
          </w:p>
        </w:tc>
      </w:tr>
      <w:tr w:rsidR="00243FC6" w:rsidTr="00243FC6">
        <w:tc>
          <w:tcPr>
            <w:tcW w:w="594" w:type="dxa"/>
          </w:tcPr>
          <w:p w:rsidR="00243FC6" w:rsidRPr="00D15941" w:rsidRDefault="00243FC6" w:rsidP="00D15941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243FC6" w:rsidRDefault="00243FC6" w:rsidP="00D1594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71ED">
              <w:rPr>
                <w:rFonts w:ascii="Times New Roman" w:hAnsi="Times New Roman" w:cs="Times New Roman"/>
                <w:sz w:val="28"/>
                <w:szCs w:val="28"/>
              </w:rPr>
              <w:t>Мазанкина</w:t>
            </w:r>
            <w:proofErr w:type="spellEnd"/>
            <w:r w:rsidRPr="00D371ED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1701" w:type="dxa"/>
          </w:tcPr>
          <w:p w:rsidR="00243FC6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243FC6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850" w:type="dxa"/>
          </w:tcPr>
          <w:p w:rsidR="00243FC6" w:rsidRDefault="00632404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243FC6" w:rsidRDefault="00632404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4" w:type="dxa"/>
          </w:tcPr>
          <w:p w:rsidR="00243FC6" w:rsidRPr="00BF12C8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Филолог. Преподаватель,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Магистр по направлению подготовки Психолого-педагогическое образование,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  <w:proofErr w:type="spellEnd"/>
          </w:p>
        </w:tc>
        <w:tc>
          <w:tcPr>
            <w:tcW w:w="2611" w:type="dxa"/>
          </w:tcPr>
          <w:p w:rsidR="00243FC6" w:rsidRPr="00BF12C8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Переподготовка, «Логопедия в системе дошкольного и среднего (полного) общего образования», 2013г.; «ФГОС образования для детей с ОВЗ в условиях образовательной и специальной (коррекционной) школы», 2017г.</w:t>
            </w:r>
          </w:p>
        </w:tc>
        <w:tc>
          <w:tcPr>
            <w:tcW w:w="2104" w:type="dxa"/>
          </w:tcPr>
          <w:p w:rsidR="00243FC6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Подтверждение 18.05.2017г.</w:t>
            </w:r>
          </w:p>
        </w:tc>
      </w:tr>
      <w:tr w:rsidR="00243FC6" w:rsidTr="00243FC6">
        <w:tc>
          <w:tcPr>
            <w:tcW w:w="594" w:type="dxa"/>
          </w:tcPr>
          <w:p w:rsidR="00243FC6" w:rsidRPr="00D15941" w:rsidRDefault="00243FC6" w:rsidP="00D15941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243FC6" w:rsidRDefault="00243FC6" w:rsidP="00D1594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622E9">
              <w:rPr>
                <w:rFonts w:ascii="Times New Roman" w:hAnsi="Times New Roman" w:cs="Times New Roman"/>
                <w:sz w:val="28"/>
                <w:szCs w:val="28"/>
              </w:rPr>
              <w:t>Нестеренко Лариса Геннадьевна</w:t>
            </w:r>
          </w:p>
        </w:tc>
        <w:tc>
          <w:tcPr>
            <w:tcW w:w="1701" w:type="dxa"/>
          </w:tcPr>
          <w:p w:rsidR="00243FC6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1701" w:type="dxa"/>
          </w:tcPr>
          <w:p w:rsidR="00243FC6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химия, география</w:t>
            </w:r>
            <w:r w:rsidR="007256BA">
              <w:rPr>
                <w:rFonts w:ascii="Times New Roman" w:hAnsi="Times New Roman" w:cs="Times New Roman"/>
                <w:sz w:val="24"/>
                <w:szCs w:val="24"/>
              </w:rPr>
              <w:t>, природоведение</w:t>
            </w:r>
          </w:p>
        </w:tc>
        <w:tc>
          <w:tcPr>
            <w:tcW w:w="850" w:type="dxa"/>
          </w:tcPr>
          <w:p w:rsidR="00243FC6" w:rsidRDefault="00632404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243FC6" w:rsidRDefault="00632404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94" w:type="dxa"/>
          </w:tcPr>
          <w:p w:rsidR="00243FC6" w:rsidRPr="00BF12C8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 биологии и химии, Краснодарский государственный педагогический институт</w:t>
            </w:r>
          </w:p>
        </w:tc>
        <w:tc>
          <w:tcPr>
            <w:tcW w:w="2611" w:type="dxa"/>
          </w:tcPr>
          <w:p w:rsidR="00243FC6" w:rsidRPr="00BF12C8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«ФГОС образования для детей с ОВЗ в условиях образовательной и специальной (коррекционной) школы», 2017г.;</w:t>
            </w:r>
            <w:r w:rsidRPr="0073797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3797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Современные подходы к реализации ФГОС ОВЗ, ФГОС </w:t>
            </w:r>
            <w:proofErr w:type="gramStart"/>
            <w:r w:rsidRPr="0073797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</w:t>
            </w:r>
            <w:proofErr w:type="gramEnd"/>
            <w:r w:rsidRPr="0073797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у/о в условиях специальных (коррекционных) образовательных учреждений</w:t>
            </w:r>
            <w:r w:rsidRPr="0073797F">
              <w:rPr>
                <w:rFonts w:ascii="Times New Roman" w:hAnsi="Times New Roman" w:cs="Times New Roman"/>
                <w:sz w:val="24"/>
                <w:szCs w:val="24"/>
              </w:rPr>
              <w:t>», 2018г.</w:t>
            </w:r>
          </w:p>
        </w:tc>
        <w:tc>
          <w:tcPr>
            <w:tcW w:w="2104" w:type="dxa"/>
          </w:tcPr>
          <w:p w:rsidR="00243FC6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категория. Приказ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МОНиМП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КК от 11.01.2016г. № 10</w:t>
            </w:r>
          </w:p>
        </w:tc>
      </w:tr>
      <w:tr w:rsidR="00243FC6" w:rsidTr="00243FC6">
        <w:tc>
          <w:tcPr>
            <w:tcW w:w="594" w:type="dxa"/>
          </w:tcPr>
          <w:p w:rsidR="00243FC6" w:rsidRPr="00D15941" w:rsidRDefault="00243FC6" w:rsidP="00D15941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243FC6" w:rsidRDefault="00243FC6" w:rsidP="00D1594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Прохницкая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1701" w:type="dxa"/>
          </w:tcPr>
          <w:p w:rsidR="00243FC6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01" w:type="dxa"/>
          </w:tcPr>
          <w:p w:rsidR="00243FC6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850" w:type="dxa"/>
          </w:tcPr>
          <w:p w:rsidR="00243FC6" w:rsidRDefault="00EC33D9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243FC6" w:rsidRDefault="00EC33D9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94" w:type="dxa"/>
          </w:tcPr>
          <w:p w:rsidR="00243FC6" w:rsidRPr="00BF12C8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литературы, Волгоградский ордена «Знак Почёта» государственный педагогический институт им. А.С. Серафимовича; экономист, Институт экономики и управления в медицине и социальной сфере</w:t>
            </w:r>
          </w:p>
        </w:tc>
        <w:tc>
          <w:tcPr>
            <w:tcW w:w="2611" w:type="dxa"/>
          </w:tcPr>
          <w:p w:rsidR="00243FC6" w:rsidRPr="00BF12C8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Переподготовка, «Менеджмент в образовании», 2015г.</w:t>
            </w:r>
          </w:p>
        </w:tc>
        <w:tc>
          <w:tcPr>
            <w:tcW w:w="2104" w:type="dxa"/>
          </w:tcPr>
          <w:p w:rsidR="00243FC6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высшей категории, приказ МОН КК от 30.12.2013 г., № 7677</w:t>
            </w:r>
          </w:p>
        </w:tc>
      </w:tr>
      <w:tr w:rsidR="00243FC6" w:rsidTr="00243FC6">
        <w:tc>
          <w:tcPr>
            <w:tcW w:w="594" w:type="dxa"/>
          </w:tcPr>
          <w:p w:rsidR="00243FC6" w:rsidRPr="00D15941" w:rsidRDefault="00243FC6" w:rsidP="00D15941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243FC6" w:rsidRDefault="00243FC6" w:rsidP="00D1594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622E9">
              <w:rPr>
                <w:rFonts w:ascii="Times New Roman" w:hAnsi="Times New Roman" w:cs="Times New Roman"/>
                <w:sz w:val="28"/>
                <w:szCs w:val="28"/>
              </w:rPr>
              <w:t>Салова Елена Анатольевна</w:t>
            </w:r>
          </w:p>
        </w:tc>
        <w:tc>
          <w:tcPr>
            <w:tcW w:w="1701" w:type="dxa"/>
          </w:tcPr>
          <w:p w:rsidR="00243FC6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243FC6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850" w:type="dxa"/>
          </w:tcPr>
          <w:p w:rsidR="00243FC6" w:rsidRDefault="00EC33D9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243FC6" w:rsidRDefault="00EC33D9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94" w:type="dxa"/>
          </w:tcPr>
          <w:p w:rsidR="00243FC6" w:rsidRPr="00BF12C8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филолог, преподаватель русского языка и литературы,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  <w:proofErr w:type="spellEnd"/>
          </w:p>
        </w:tc>
        <w:tc>
          <w:tcPr>
            <w:tcW w:w="2611" w:type="dxa"/>
          </w:tcPr>
          <w:p w:rsidR="00243FC6" w:rsidRPr="00BF12C8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«ФГОС образования для детей с ОВЗ в условиях образовательной и специальной (коррекционной) школы», 2017г.; </w:t>
            </w:r>
            <w:r w:rsidRPr="007379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797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Современные подходы к реализации ФГОС ОВЗ, ФГОС </w:t>
            </w:r>
            <w:proofErr w:type="gramStart"/>
            <w:r w:rsidRPr="0073797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</w:t>
            </w:r>
            <w:proofErr w:type="gramEnd"/>
            <w:r w:rsidRPr="0073797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у/о в условиях специальных (коррекционных) образовательных учреждений</w:t>
            </w:r>
            <w:r w:rsidRPr="0073797F">
              <w:rPr>
                <w:rFonts w:ascii="Times New Roman" w:hAnsi="Times New Roman" w:cs="Times New Roman"/>
                <w:sz w:val="24"/>
                <w:szCs w:val="24"/>
              </w:rPr>
              <w:t>», 2018г.</w:t>
            </w:r>
          </w:p>
        </w:tc>
        <w:tc>
          <w:tcPr>
            <w:tcW w:w="2104" w:type="dxa"/>
          </w:tcPr>
          <w:p w:rsidR="00243FC6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3FC6" w:rsidTr="00243FC6">
        <w:tc>
          <w:tcPr>
            <w:tcW w:w="594" w:type="dxa"/>
          </w:tcPr>
          <w:p w:rsidR="00243FC6" w:rsidRPr="00D15941" w:rsidRDefault="00243FC6" w:rsidP="00D15941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243FC6" w:rsidRDefault="00243FC6" w:rsidP="00D1594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Сидоренко Анна Петровна</w:t>
            </w:r>
          </w:p>
        </w:tc>
        <w:tc>
          <w:tcPr>
            <w:tcW w:w="1701" w:type="dxa"/>
          </w:tcPr>
          <w:p w:rsidR="00243FC6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701" w:type="dxa"/>
          </w:tcPr>
          <w:p w:rsidR="00243FC6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850" w:type="dxa"/>
          </w:tcPr>
          <w:p w:rsidR="00243FC6" w:rsidRDefault="00EC33D9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243FC6" w:rsidRDefault="00EC33D9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94" w:type="dxa"/>
          </w:tcPr>
          <w:p w:rsidR="00243FC6" w:rsidRPr="00BF12C8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учитель начальных классов,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институт; учитель начальных классов, Краснодарское педагогическое училище № 3</w:t>
            </w:r>
          </w:p>
        </w:tc>
        <w:tc>
          <w:tcPr>
            <w:tcW w:w="2611" w:type="dxa"/>
          </w:tcPr>
          <w:p w:rsidR="00243FC6" w:rsidRPr="00BF12C8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C8"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«Тифлопедагогика. Психолого-педагогическое сопровождение детей с нарушением зрения в условиях реализации ФГОС», 2016г.; «Внедрение системы мониторинга здоровья и здоровьесберегающих технологий», 2017г.</w:t>
            </w:r>
          </w:p>
        </w:tc>
        <w:tc>
          <w:tcPr>
            <w:tcW w:w="2104" w:type="dxa"/>
          </w:tcPr>
          <w:p w:rsidR="00243FC6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категория. Приказ МОН КК от 30.12.2013г. </w:t>
            </w:r>
          </w:p>
          <w:p w:rsidR="00243FC6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7677</w:t>
            </w:r>
          </w:p>
        </w:tc>
      </w:tr>
      <w:tr w:rsidR="00243FC6" w:rsidTr="00243FC6">
        <w:tc>
          <w:tcPr>
            <w:tcW w:w="594" w:type="dxa"/>
          </w:tcPr>
          <w:p w:rsidR="00243FC6" w:rsidRPr="00D15941" w:rsidRDefault="00243FC6" w:rsidP="00D15941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243FC6" w:rsidRDefault="00243FC6" w:rsidP="00D1594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Сиротинцева Светлана Сергеевна</w:t>
            </w:r>
          </w:p>
        </w:tc>
        <w:tc>
          <w:tcPr>
            <w:tcW w:w="1701" w:type="dxa"/>
          </w:tcPr>
          <w:p w:rsidR="00243FC6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701" w:type="dxa"/>
          </w:tcPr>
          <w:p w:rsidR="00243FC6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Коррекционные занятия</w:t>
            </w:r>
          </w:p>
        </w:tc>
        <w:tc>
          <w:tcPr>
            <w:tcW w:w="850" w:type="dxa"/>
          </w:tcPr>
          <w:p w:rsidR="00243FC6" w:rsidRDefault="00EC33D9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243FC6" w:rsidRDefault="00EC33D9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94" w:type="dxa"/>
          </w:tcPr>
          <w:p w:rsidR="00243FC6" w:rsidRPr="00BF12C8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начальных классов/коррекционная педагогика,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  <w:proofErr w:type="spellEnd"/>
          </w:p>
        </w:tc>
        <w:tc>
          <w:tcPr>
            <w:tcW w:w="2611" w:type="dxa"/>
          </w:tcPr>
          <w:p w:rsidR="00243FC6" w:rsidRPr="00BF12C8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«Образовательные технологии реализации ФГОС НОО обучающихся с ОВЗ и ФГОС с умственной отсталостью», 2016г.; «Проведение всестороннего анализа профессиональной деятельности аттестуемых педагогических работников в современных условиях», 2016г.; «Проведение всестороннего анализа профессиональной деятельности аттестуемых педагогических работников в современных условиях», 2017г.</w:t>
            </w:r>
          </w:p>
        </w:tc>
        <w:tc>
          <w:tcPr>
            <w:tcW w:w="2104" w:type="dxa"/>
          </w:tcPr>
          <w:p w:rsidR="00243FC6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высшей категории, приказ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МОНиМП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КК от 04.03.2016г. № 1163</w:t>
            </w:r>
          </w:p>
        </w:tc>
      </w:tr>
      <w:tr w:rsidR="00243FC6" w:rsidTr="00243FC6">
        <w:tc>
          <w:tcPr>
            <w:tcW w:w="594" w:type="dxa"/>
          </w:tcPr>
          <w:p w:rsidR="00243FC6" w:rsidRPr="00D15941" w:rsidRDefault="00243FC6" w:rsidP="00D15941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243FC6" w:rsidRDefault="00243FC6" w:rsidP="00D1594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622E9">
              <w:rPr>
                <w:rFonts w:ascii="Times New Roman" w:hAnsi="Times New Roman" w:cs="Times New Roman"/>
                <w:sz w:val="28"/>
                <w:szCs w:val="28"/>
              </w:rPr>
              <w:t>Скориков Сергей Николаевич</w:t>
            </w:r>
          </w:p>
        </w:tc>
        <w:tc>
          <w:tcPr>
            <w:tcW w:w="1701" w:type="dxa"/>
          </w:tcPr>
          <w:p w:rsidR="00243FC6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  <w:tc>
          <w:tcPr>
            <w:tcW w:w="1701" w:type="dxa"/>
          </w:tcPr>
          <w:p w:rsidR="00243FC6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50" w:type="dxa"/>
          </w:tcPr>
          <w:p w:rsidR="00243FC6" w:rsidRDefault="00EC33D9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43FC6" w:rsidRDefault="00EC33D9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4" w:type="dxa"/>
          </w:tcPr>
          <w:p w:rsidR="00243FC6" w:rsidRPr="00BF12C8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безопасности жизнедеятельности, педагог по физической культуре, Волгоградский государственный педагогический университет</w:t>
            </w:r>
          </w:p>
        </w:tc>
        <w:tc>
          <w:tcPr>
            <w:tcW w:w="2611" w:type="dxa"/>
          </w:tcPr>
          <w:p w:rsidR="00243FC6" w:rsidRPr="00BF12C8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преподавания адаптивной физической культуры в условиях реализации ФГОС о у/о», 2016г.; </w:t>
            </w:r>
            <w:r w:rsidRPr="007379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797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Современные подходы к реализации ФГОС ОВЗ, ФГОС </w:t>
            </w:r>
            <w:proofErr w:type="gramStart"/>
            <w:r w:rsidRPr="0073797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</w:t>
            </w:r>
            <w:proofErr w:type="gramEnd"/>
            <w:r w:rsidRPr="0073797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у/о в условиях специальных (коррекционных) образовательных учреждений</w:t>
            </w:r>
            <w:r w:rsidRPr="0073797F">
              <w:rPr>
                <w:rFonts w:ascii="Times New Roman" w:hAnsi="Times New Roman" w:cs="Times New Roman"/>
                <w:sz w:val="24"/>
                <w:szCs w:val="24"/>
              </w:rPr>
              <w:t>», 2018г.</w:t>
            </w:r>
          </w:p>
        </w:tc>
        <w:tc>
          <w:tcPr>
            <w:tcW w:w="2104" w:type="dxa"/>
          </w:tcPr>
          <w:p w:rsidR="00243FC6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категория. Приказ Комитета образования и науки Волгоградской обл. от 27.01.2016г. </w:t>
            </w:r>
          </w:p>
          <w:p w:rsidR="00243FC6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56</w:t>
            </w:r>
          </w:p>
        </w:tc>
      </w:tr>
      <w:tr w:rsidR="00243FC6" w:rsidTr="00243FC6">
        <w:tc>
          <w:tcPr>
            <w:tcW w:w="594" w:type="dxa"/>
          </w:tcPr>
          <w:p w:rsidR="00243FC6" w:rsidRPr="00D15941" w:rsidRDefault="00243FC6" w:rsidP="00D15941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243FC6" w:rsidRDefault="00243FC6" w:rsidP="00D1594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Сыроватская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1701" w:type="dxa"/>
          </w:tcPr>
          <w:p w:rsidR="00243FC6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701" w:type="dxa"/>
          </w:tcPr>
          <w:p w:rsidR="00243FC6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850" w:type="dxa"/>
          </w:tcPr>
          <w:p w:rsidR="00243FC6" w:rsidRDefault="00EC33D9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243FC6" w:rsidRDefault="00EC33D9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94" w:type="dxa"/>
          </w:tcPr>
          <w:p w:rsidR="00243FC6" w:rsidRPr="00BF12C8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классов, Иркутский государственный педагогический институт</w:t>
            </w:r>
          </w:p>
        </w:tc>
        <w:tc>
          <w:tcPr>
            <w:tcW w:w="2611" w:type="dxa"/>
          </w:tcPr>
          <w:p w:rsidR="00243FC6" w:rsidRPr="00BF12C8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«Методология и технологии реализации ФГОС НОО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 и ФГОС образования с умственной отсталостью», 2017г.</w:t>
            </w:r>
          </w:p>
        </w:tc>
        <w:tc>
          <w:tcPr>
            <w:tcW w:w="2104" w:type="dxa"/>
          </w:tcPr>
          <w:p w:rsidR="00243FC6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категория. Распоряжение министерства образования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Иркутской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обл. от 05.12.2013г. № 1211-мр</w:t>
            </w:r>
          </w:p>
        </w:tc>
      </w:tr>
      <w:tr w:rsidR="00243FC6" w:rsidTr="00243FC6">
        <w:tc>
          <w:tcPr>
            <w:tcW w:w="594" w:type="dxa"/>
          </w:tcPr>
          <w:p w:rsidR="00243FC6" w:rsidRPr="00D15941" w:rsidRDefault="00243FC6" w:rsidP="00D15941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243FC6" w:rsidRDefault="00243FC6" w:rsidP="00D1594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Тройнова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Евгеньевна</w:t>
            </w:r>
          </w:p>
        </w:tc>
        <w:tc>
          <w:tcPr>
            <w:tcW w:w="1701" w:type="dxa"/>
          </w:tcPr>
          <w:p w:rsidR="00243FC6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701" w:type="dxa"/>
          </w:tcPr>
          <w:p w:rsidR="00243FC6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Психология, коррекционные занятия</w:t>
            </w:r>
          </w:p>
        </w:tc>
        <w:tc>
          <w:tcPr>
            <w:tcW w:w="850" w:type="dxa"/>
          </w:tcPr>
          <w:p w:rsidR="00243FC6" w:rsidRDefault="00EC33D9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243FC6" w:rsidRDefault="00EC33D9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4" w:type="dxa"/>
          </w:tcPr>
          <w:p w:rsidR="00243FC6" w:rsidRPr="00BF12C8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Магистр психологии,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  <w:proofErr w:type="spellEnd"/>
          </w:p>
        </w:tc>
        <w:tc>
          <w:tcPr>
            <w:tcW w:w="2611" w:type="dxa"/>
          </w:tcPr>
          <w:p w:rsidR="00243FC6" w:rsidRPr="00BF12C8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аутизм и РАС: диагностика и коррекционная помощь», 2016г.; «Методология и технологии реализации ФГОС НОО обучающихся с ОВЗ и ФГОС образования обучающихся с умственной отсталостью», 2016г.; «Психологическое сопровождение инклюзивного образования учащихся с ОВЗ», 2016г.; «Аппаратно-программные комплексы на основе технологии функционального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биоуправления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биологической обратной связью (БОС).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навыкам саморегуляции на основе метода ФБУ с использованием программ «НПФ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Амалтея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2016г.; «Проблемы комплексной диагностики и педагогического сопровождения детей с ОВЗ в современном образовательном пространстве», 2017г.; «Внедрение системы мониторинга здоровья и здоровьесберегающих технологий», 2017г.</w:t>
            </w:r>
          </w:p>
        </w:tc>
        <w:tc>
          <w:tcPr>
            <w:tcW w:w="2104" w:type="dxa"/>
          </w:tcPr>
          <w:p w:rsidR="00243FC6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категория. Приказ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МОНиМП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КК от 02.05.2017г. № 1831</w:t>
            </w:r>
          </w:p>
        </w:tc>
      </w:tr>
      <w:tr w:rsidR="00243FC6" w:rsidTr="00243FC6">
        <w:tc>
          <w:tcPr>
            <w:tcW w:w="594" w:type="dxa"/>
          </w:tcPr>
          <w:p w:rsidR="00243FC6" w:rsidRPr="00D15941" w:rsidRDefault="00243FC6" w:rsidP="00D15941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243FC6" w:rsidRDefault="00243FC6" w:rsidP="00D1594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1106">
              <w:rPr>
                <w:rFonts w:ascii="Times New Roman" w:hAnsi="Times New Roman" w:cs="Times New Roman"/>
                <w:sz w:val="28"/>
                <w:szCs w:val="28"/>
              </w:rPr>
              <w:t>Черемина</w:t>
            </w:r>
            <w:proofErr w:type="spellEnd"/>
            <w:r w:rsidRPr="00AD1106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Алексеевна</w:t>
            </w:r>
          </w:p>
        </w:tc>
        <w:tc>
          <w:tcPr>
            <w:tcW w:w="1701" w:type="dxa"/>
          </w:tcPr>
          <w:p w:rsidR="00243FC6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701" w:type="dxa"/>
          </w:tcPr>
          <w:p w:rsidR="00243FC6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алгебра, геометрия</w:t>
            </w:r>
          </w:p>
        </w:tc>
        <w:tc>
          <w:tcPr>
            <w:tcW w:w="850" w:type="dxa"/>
          </w:tcPr>
          <w:p w:rsidR="00243FC6" w:rsidRDefault="00EC33D9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243FC6" w:rsidRDefault="00EC33D9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94" w:type="dxa"/>
          </w:tcPr>
          <w:p w:rsidR="00243FC6" w:rsidRPr="00BF12C8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математик,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  <w:proofErr w:type="spellEnd"/>
          </w:p>
        </w:tc>
        <w:tc>
          <w:tcPr>
            <w:tcW w:w="2611" w:type="dxa"/>
          </w:tcPr>
          <w:p w:rsidR="00243FC6" w:rsidRPr="00BF12C8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«Внедрение системы мониторинга здоровья и здоровьесберегающих технологий», 2017г.; </w:t>
            </w:r>
            <w:r w:rsidRPr="007379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797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Современные подходы к реализации ФГОС ОВЗ, ФГОС </w:t>
            </w:r>
            <w:proofErr w:type="gramStart"/>
            <w:r w:rsidRPr="0073797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</w:t>
            </w:r>
            <w:proofErr w:type="gramEnd"/>
            <w:r w:rsidRPr="0073797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у/о в условиях специальных (коррекционных) образовательных учреждений</w:t>
            </w:r>
            <w:r w:rsidRPr="0073797F">
              <w:rPr>
                <w:rFonts w:ascii="Times New Roman" w:hAnsi="Times New Roman" w:cs="Times New Roman"/>
                <w:sz w:val="24"/>
                <w:szCs w:val="24"/>
              </w:rPr>
              <w:t>», 2018г.</w:t>
            </w:r>
          </w:p>
        </w:tc>
        <w:tc>
          <w:tcPr>
            <w:tcW w:w="2104" w:type="dxa"/>
          </w:tcPr>
          <w:p w:rsidR="00243FC6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категория. Приказ МОН КК от 02.12.2013г. </w:t>
            </w:r>
          </w:p>
          <w:p w:rsidR="00243FC6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7051</w:t>
            </w:r>
          </w:p>
        </w:tc>
      </w:tr>
      <w:tr w:rsidR="00243FC6" w:rsidTr="00243FC6">
        <w:tc>
          <w:tcPr>
            <w:tcW w:w="594" w:type="dxa"/>
          </w:tcPr>
          <w:p w:rsidR="00243FC6" w:rsidRPr="00D15941" w:rsidRDefault="00243FC6" w:rsidP="00D15941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243FC6" w:rsidRDefault="00243FC6" w:rsidP="00D1594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Шахмелян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Валентиновна</w:t>
            </w:r>
          </w:p>
        </w:tc>
        <w:tc>
          <w:tcPr>
            <w:tcW w:w="1701" w:type="dxa"/>
          </w:tcPr>
          <w:p w:rsidR="00243FC6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</w:tcPr>
          <w:p w:rsidR="00243FC6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ГПД</w:t>
            </w:r>
          </w:p>
        </w:tc>
        <w:tc>
          <w:tcPr>
            <w:tcW w:w="850" w:type="dxa"/>
          </w:tcPr>
          <w:p w:rsidR="00243FC6" w:rsidRDefault="00EC33D9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243FC6" w:rsidRDefault="00EC33D9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4" w:type="dxa"/>
          </w:tcPr>
          <w:p w:rsidR="00243FC6" w:rsidRPr="00BF12C8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бакалавр по направлению специальное (дефектологическое) образование,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  <w:proofErr w:type="spellEnd"/>
          </w:p>
        </w:tc>
        <w:tc>
          <w:tcPr>
            <w:tcW w:w="2611" w:type="dxa"/>
          </w:tcPr>
          <w:p w:rsidR="00243FC6" w:rsidRPr="00BF12C8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4" w:type="dxa"/>
          </w:tcPr>
          <w:p w:rsidR="00243FC6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3FC6" w:rsidTr="00243FC6">
        <w:tc>
          <w:tcPr>
            <w:tcW w:w="594" w:type="dxa"/>
          </w:tcPr>
          <w:p w:rsidR="00243FC6" w:rsidRPr="00D15941" w:rsidRDefault="00243FC6" w:rsidP="00D15941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243FC6" w:rsidRDefault="00243FC6" w:rsidP="00D1594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Ольга Александровна</w:t>
            </w:r>
          </w:p>
        </w:tc>
        <w:tc>
          <w:tcPr>
            <w:tcW w:w="1701" w:type="dxa"/>
          </w:tcPr>
          <w:p w:rsidR="00243FC6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1701" w:type="dxa"/>
          </w:tcPr>
          <w:p w:rsidR="00243FC6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850" w:type="dxa"/>
          </w:tcPr>
          <w:p w:rsidR="00243FC6" w:rsidRDefault="00EC33D9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243FC6" w:rsidRDefault="00EC33D9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94" w:type="dxa"/>
          </w:tcPr>
          <w:p w:rsidR="00243FC6" w:rsidRPr="00BF12C8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преподаватель дошкольной педагогики и психологии, методист по дошкольному воспитанию,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ордена «Знак Почета» государственный педагогический институт им. Крупской </w:t>
            </w:r>
          </w:p>
        </w:tc>
        <w:tc>
          <w:tcPr>
            <w:tcW w:w="2611" w:type="dxa"/>
          </w:tcPr>
          <w:p w:rsidR="00243FC6" w:rsidRPr="00BF12C8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«Проблемы комплексной диагностики и педагогического сопровождения детей с ОВЗ в современном образовательном пространстве», 2017г.</w:t>
            </w:r>
          </w:p>
        </w:tc>
        <w:tc>
          <w:tcPr>
            <w:tcW w:w="2104" w:type="dxa"/>
          </w:tcPr>
          <w:p w:rsidR="00243FC6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категория. Приказ МОН КК от 28.11.2014г. </w:t>
            </w:r>
          </w:p>
          <w:p w:rsidR="00243FC6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5217</w:t>
            </w:r>
          </w:p>
        </w:tc>
      </w:tr>
      <w:tr w:rsidR="00243FC6" w:rsidTr="00243FC6">
        <w:tc>
          <w:tcPr>
            <w:tcW w:w="594" w:type="dxa"/>
          </w:tcPr>
          <w:p w:rsidR="00243FC6" w:rsidRPr="00D15941" w:rsidRDefault="00243FC6" w:rsidP="00D15941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243FC6" w:rsidRDefault="00243FC6" w:rsidP="00D1594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1106">
              <w:rPr>
                <w:rFonts w:ascii="Times New Roman" w:hAnsi="Times New Roman" w:cs="Times New Roman"/>
                <w:sz w:val="28"/>
                <w:szCs w:val="28"/>
              </w:rPr>
              <w:t>Шкодина</w:t>
            </w:r>
            <w:proofErr w:type="spellEnd"/>
            <w:r w:rsidRPr="00AD1106">
              <w:rPr>
                <w:rFonts w:ascii="Times New Roman" w:hAnsi="Times New Roman" w:cs="Times New Roman"/>
                <w:sz w:val="28"/>
                <w:szCs w:val="28"/>
              </w:rPr>
              <w:t xml:space="preserve"> Любовь Васильевна</w:t>
            </w:r>
          </w:p>
        </w:tc>
        <w:tc>
          <w:tcPr>
            <w:tcW w:w="1701" w:type="dxa"/>
          </w:tcPr>
          <w:p w:rsidR="00243FC6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изобразительного искусства</w:t>
            </w:r>
          </w:p>
        </w:tc>
        <w:tc>
          <w:tcPr>
            <w:tcW w:w="1701" w:type="dxa"/>
          </w:tcPr>
          <w:p w:rsidR="00243FC6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трудовое обучение</w:t>
            </w:r>
          </w:p>
        </w:tc>
        <w:tc>
          <w:tcPr>
            <w:tcW w:w="850" w:type="dxa"/>
          </w:tcPr>
          <w:p w:rsidR="00243FC6" w:rsidRDefault="00EC33D9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243FC6" w:rsidRDefault="00EC33D9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94" w:type="dxa"/>
          </w:tcPr>
          <w:p w:rsidR="00243FC6" w:rsidRPr="00BF12C8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учитель изобразительного искусства и черчения,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учитель ИЗО и черчения, воспитатель ГПД,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Бутурлиновское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</w:t>
            </w:r>
          </w:p>
        </w:tc>
        <w:tc>
          <w:tcPr>
            <w:tcW w:w="2611" w:type="dxa"/>
          </w:tcPr>
          <w:p w:rsidR="00243FC6" w:rsidRPr="00BF12C8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«Дидактические и методические основы обучения изобразительному искусству учащихся с умственной отсталостью (с интеллектуальными нарушениями) в условиях реализации ФГОС о у/о», 2016г.; </w:t>
            </w:r>
            <w:r w:rsidRPr="007379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797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Современные подходы к реализации ФГОС ОВЗ, ФГОС О у/о в условиях специальных (коррекционных) образовательных учреждений</w:t>
            </w:r>
            <w:r w:rsidRPr="0073797F">
              <w:rPr>
                <w:rFonts w:ascii="Times New Roman" w:hAnsi="Times New Roman" w:cs="Times New Roman"/>
                <w:sz w:val="24"/>
                <w:szCs w:val="24"/>
              </w:rPr>
              <w:t>», 2018г.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Студентка 3 курса магистратуры по направлению Специальное (дефектологическое) образование,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2015-2018гг.</w:t>
            </w:r>
            <w:proofErr w:type="gramEnd"/>
          </w:p>
        </w:tc>
        <w:tc>
          <w:tcPr>
            <w:tcW w:w="2104" w:type="dxa"/>
          </w:tcPr>
          <w:p w:rsidR="00243FC6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Подтверждение 06.04.2017г.</w:t>
            </w:r>
          </w:p>
        </w:tc>
      </w:tr>
      <w:tr w:rsidR="00243FC6" w:rsidTr="00243FC6">
        <w:tc>
          <w:tcPr>
            <w:tcW w:w="594" w:type="dxa"/>
          </w:tcPr>
          <w:p w:rsidR="00243FC6" w:rsidRPr="00D15941" w:rsidRDefault="00243FC6" w:rsidP="00D15941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243FC6" w:rsidRDefault="00243FC6" w:rsidP="00D1594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Щербинина Татьяна Ивановна</w:t>
            </w:r>
          </w:p>
        </w:tc>
        <w:tc>
          <w:tcPr>
            <w:tcW w:w="1701" w:type="dxa"/>
          </w:tcPr>
          <w:p w:rsidR="00243FC6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</w:tcPr>
          <w:p w:rsidR="00243FC6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ГПД</w:t>
            </w:r>
          </w:p>
        </w:tc>
        <w:tc>
          <w:tcPr>
            <w:tcW w:w="850" w:type="dxa"/>
          </w:tcPr>
          <w:p w:rsidR="00243FC6" w:rsidRDefault="00EC33D9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243FC6" w:rsidRDefault="00EC33D9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94" w:type="dxa"/>
          </w:tcPr>
          <w:p w:rsidR="00243FC6" w:rsidRPr="00BF12C8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физик, Краснодарский государственный педагогический институт им. 15-летия ВЛКСМ</w:t>
            </w:r>
          </w:p>
        </w:tc>
        <w:tc>
          <w:tcPr>
            <w:tcW w:w="2611" w:type="dxa"/>
          </w:tcPr>
          <w:p w:rsidR="00243FC6" w:rsidRPr="00BF12C8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4" w:type="dxa"/>
          </w:tcPr>
          <w:p w:rsidR="00243FC6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Подтверждение 18.03.2016г.</w:t>
            </w:r>
          </w:p>
        </w:tc>
      </w:tr>
      <w:tr w:rsidR="00243FC6" w:rsidTr="00243FC6">
        <w:tc>
          <w:tcPr>
            <w:tcW w:w="594" w:type="dxa"/>
          </w:tcPr>
          <w:p w:rsidR="00243FC6" w:rsidRPr="00D15941" w:rsidRDefault="00243FC6" w:rsidP="00D15941">
            <w:pPr>
              <w:pStyle w:val="a4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243FC6" w:rsidRDefault="00243FC6" w:rsidP="00D1594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Янина Елена Сергеевна</w:t>
            </w:r>
          </w:p>
        </w:tc>
        <w:tc>
          <w:tcPr>
            <w:tcW w:w="1701" w:type="dxa"/>
          </w:tcPr>
          <w:p w:rsidR="00243FC6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701" w:type="dxa"/>
          </w:tcPr>
          <w:p w:rsidR="00243FC6" w:rsidRDefault="007256BA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химия, гео</w:t>
            </w:r>
            <w:r w:rsidR="00243FC6">
              <w:rPr>
                <w:rFonts w:ascii="Times New Roman" w:hAnsi="Times New Roman" w:cs="Times New Roman"/>
                <w:sz w:val="24"/>
                <w:szCs w:val="24"/>
              </w:rPr>
              <w:t>графия, природоведение</w:t>
            </w:r>
          </w:p>
        </w:tc>
        <w:tc>
          <w:tcPr>
            <w:tcW w:w="850" w:type="dxa"/>
          </w:tcPr>
          <w:p w:rsidR="00243FC6" w:rsidRDefault="00EC33D9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43FC6" w:rsidRDefault="00EC33D9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2994" w:type="dxa"/>
          </w:tcPr>
          <w:p w:rsidR="00243FC6" w:rsidRPr="00BF12C8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биологии и химии, Иркутский государственный педагогический университет</w:t>
            </w:r>
          </w:p>
        </w:tc>
        <w:tc>
          <w:tcPr>
            <w:tcW w:w="2611" w:type="dxa"/>
          </w:tcPr>
          <w:p w:rsidR="00243FC6" w:rsidRPr="00BF12C8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4" w:type="dxa"/>
          </w:tcPr>
          <w:p w:rsidR="00243FC6" w:rsidRDefault="00243FC6" w:rsidP="00D1594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3A98" w:rsidRDefault="00DB3A98" w:rsidP="00AD1106">
      <w:pPr>
        <w:rPr>
          <w:rFonts w:ascii="Times New Roman" w:hAnsi="Times New Roman" w:cs="Times New Roman"/>
          <w:sz w:val="28"/>
          <w:szCs w:val="28"/>
        </w:rPr>
      </w:pPr>
    </w:p>
    <w:p w:rsidR="00DB3A98" w:rsidRDefault="00DB3A98" w:rsidP="00AD1106">
      <w:pPr>
        <w:rPr>
          <w:rFonts w:ascii="Times New Roman" w:hAnsi="Times New Roman" w:cs="Times New Roman"/>
          <w:sz w:val="28"/>
          <w:szCs w:val="28"/>
        </w:rPr>
      </w:pPr>
    </w:p>
    <w:p w:rsidR="00DB3A98" w:rsidRDefault="00DB3A98" w:rsidP="00AD1106">
      <w:pPr>
        <w:rPr>
          <w:rFonts w:ascii="Times New Roman" w:hAnsi="Times New Roman" w:cs="Times New Roman"/>
          <w:sz w:val="28"/>
          <w:szCs w:val="28"/>
        </w:rPr>
      </w:pPr>
    </w:p>
    <w:p w:rsidR="00D15941" w:rsidRDefault="00AD1106" w:rsidP="00AD11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ГБОУ школы № 91 г. Краснодара                                                              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Прохницкая</w:t>
      </w:r>
      <w:proofErr w:type="spellEnd"/>
    </w:p>
    <w:p w:rsidR="00BE1E7C" w:rsidRDefault="00BE1E7C" w:rsidP="00AD1106">
      <w:pPr>
        <w:rPr>
          <w:rFonts w:ascii="Times New Roman" w:hAnsi="Times New Roman" w:cs="Times New Roman"/>
          <w:sz w:val="28"/>
          <w:szCs w:val="28"/>
        </w:rPr>
      </w:pPr>
    </w:p>
    <w:p w:rsidR="00BE1E7C" w:rsidRDefault="00BE1E7C" w:rsidP="00AD1106">
      <w:pPr>
        <w:rPr>
          <w:rFonts w:ascii="Times New Roman" w:hAnsi="Times New Roman" w:cs="Times New Roman"/>
          <w:sz w:val="28"/>
          <w:szCs w:val="28"/>
        </w:rPr>
      </w:pPr>
    </w:p>
    <w:p w:rsidR="00BE1E7C" w:rsidRDefault="00BE1E7C" w:rsidP="00AD1106">
      <w:pPr>
        <w:rPr>
          <w:rFonts w:ascii="Times New Roman" w:hAnsi="Times New Roman" w:cs="Times New Roman"/>
          <w:sz w:val="28"/>
          <w:szCs w:val="28"/>
        </w:rPr>
      </w:pPr>
    </w:p>
    <w:p w:rsidR="00BE1E7C" w:rsidRDefault="00BE1E7C" w:rsidP="00AD1106">
      <w:pPr>
        <w:rPr>
          <w:rFonts w:ascii="Times New Roman" w:hAnsi="Times New Roman" w:cs="Times New Roman"/>
          <w:sz w:val="28"/>
          <w:szCs w:val="28"/>
        </w:rPr>
      </w:pPr>
    </w:p>
    <w:p w:rsidR="00BE1E7C" w:rsidRDefault="00BE1E7C" w:rsidP="00AD1106">
      <w:pPr>
        <w:rPr>
          <w:rFonts w:ascii="Times New Roman" w:hAnsi="Times New Roman" w:cs="Times New Roman"/>
          <w:sz w:val="28"/>
          <w:szCs w:val="28"/>
        </w:rPr>
      </w:pPr>
    </w:p>
    <w:p w:rsidR="00BE1E7C" w:rsidRDefault="00BE1E7C" w:rsidP="00AD1106">
      <w:pPr>
        <w:rPr>
          <w:rFonts w:ascii="Times New Roman" w:hAnsi="Times New Roman" w:cs="Times New Roman"/>
          <w:sz w:val="28"/>
          <w:szCs w:val="28"/>
        </w:rPr>
      </w:pPr>
    </w:p>
    <w:p w:rsidR="00BE1E7C" w:rsidRDefault="00BE1E7C" w:rsidP="00AD11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BE1E7C" w:rsidRDefault="00BE1E7C" w:rsidP="00AD11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УВР</w:t>
      </w:r>
    </w:p>
    <w:p w:rsidR="00BE1E7C" w:rsidRPr="00BE1E7C" w:rsidRDefault="00BE1E7C" w:rsidP="00AD11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Сиротинцева С.С.</w:t>
      </w:r>
    </w:p>
    <w:sectPr w:rsidR="00BE1E7C" w:rsidRPr="00BE1E7C" w:rsidSect="00AF6A04">
      <w:pgSz w:w="16838" w:h="11906" w:orient="landscape"/>
      <w:pgMar w:top="720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31764"/>
    <w:multiLevelType w:val="hybridMultilevel"/>
    <w:tmpl w:val="15BE7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D15941"/>
    <w:rsid w:val="000322B8"/>
    <w:rsid w:val="000B2B14"/>
    <w:rsid w:val="00103693"/>
    <w:rsid w:val="001245A4"/>
    <w:rsid w:val="00142A24"/>
    <w:rsid w:val="00184B4D"/>
    <w:rsid w:val="00243FC6"/>
    <w:rsid w:val="00295FC8"/>
    <w:rsid w:val="003267C7"/>
    <w:rsid w:val="00385CC1"/>
    <w:rsid w:val="003A29D5"/>
    <w:rsid w:val="003A627B"/>
    <w:rsid w:val="003A6641"/>
    <w:rsid w:val="003C6A7B"/>
    <w:rsid w:val="00415F7C"/>
    <w:rsid w:val="0042127B"/>
    <w:rsid w:val="004727F2"/>
    <w:rsid w:val="00481878"/>
    <w:rsid w:val="00487E01"/>
    <w:rsid w:val="004C3ECE"/>
    <w:rsid w:val="0053492C"/>
    <w:rsid w:val="00534B81"/>
    <w:rsid w:val="005C4043"/>
    <w:rsid w:val="005C533F"/>
    <w:rsid w:val="005D6A15"/>
    <w:rsid w:val="00632404"/>
    <w:rsid w:val="006408B0"/>
    <w:rsid w:val="00687D53"/>
    <w:rsid w:val="006C673B"/>
    <w:rsid w:val="006D6D70"/>
    <w:rsid w:val="007256BA"/>
    <w:rsid w:val="00725757"/>
    <w:rsid w:val="0073050F"/>
    <w:rsid w:val="0073205D"/>
    <w:rsid w:val="007320B0"/>
    <w:rsid w:val="0073797F"/>
    <w:rsid w:val="0075104C"/>
    <w:rsid w:val="008307C6"/>
    <w:rsid w:val="00833839"/>
    <w:rsid w:val="00840E6F"/>
    <w:rsid w:val="00866085"/>
    <w:rsid w:val="00873E04"/>
    <w:rsid w:val="008E1DD7"/>
    <w:rsid w:val="009622E9"/>
    <w:rsid w:val="009964CE"/>
    <w:rsid w:val="009A00B6"/>
    <w:rsid w:val="009A2F4A"/>
    <w:rsid w:val="009A458F"/>
    <w:rsid w:val="009F7CE0"/>
    <w:rsid w:val="00A9488B"/>
    <w:rsid w:val="00AC4C81"/>
    <w:rsid w:val="00AD1106"/>
    <w:rsid w:val="00AF649C"/>
    <w:rsid w:val="00AF6A04"/>
    <w:rsid w:val="00BB02CB"/>
    <w:rsid w:val="00BE1E7C"/>
    <w:rsid w:val="00BF12C8"/>
    <w:rsid w:val="00C14126"/>
    <w:rsid w:val="00C142DF"/>
    <w:rsid w:val="00C402BB"/>
    <w:rsid w:val="00C51011"/>
    <w:rsid w:val="00C7219C"/>
    <w:rsid w:val="00D13E0A"/>
    <w:rsid w:val="00D15941"/>
    <w:rsid w:val="00D201D7"/>
    <w:rsid w:val="00D222E9"/>
    <w:rsid w:val="00D26BE6"/>
    <w:rsid w:val="00D30D81"/>
    <w:rsid w:val="00D371ED"/>
    <w:rsid w:val="00DB0738"/>
    <w:rsid w:val="00DB3A98"/>
    <w:rsid w:val="00E13B1A"/>
    <w:rsid w:val="00E204AF"/>
    <w:rsid w:val="00E27B3E"/>
    <w:rsid w:val="00E75FB3"/>
    <w:rsid w:val="00EC33D9"/>
    <w:rsid w:val="00ED5BA2"/>
    <w:rsid w:val="00EF72D7"/>
    <w:rsid w:val="00F42031"/>
    <w:rsid w:val="00F44DC8"/>
    <w:rsid w:val="00FD065F"/>
    <w:rsid w:val="00FE1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94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159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12</Pages>
  <Words>2032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Sirotinceva</cp:lastModifiedBy>
  <cp:revision>46</cp:revision>
  <cp:lastPrinted>2018-01-23T07:10:00Z</cp:lastPrinted>
  <dcterms:created xsi:type="dcterms:W3CDTF">2018-01-15T13:25:00Z</dcterms:created>
  <dcterms:modified xsi:type="dcterms:W3CDTF">2018-07-26T10:23:00Z</dcterms:modified>
</cp:coreProperties>
</file>