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76" w:rsidRDefault="00181344" w:rsidP="00181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44">
        <w:rPr>
          <w:rFonts w:ascii="Times New Roman" w:hAnsi="Times New Roman" w:cs="Times New Roman"/>
          <w:b/>
          <w:sz w:val="28"/>
          <w:szCs w:val="28"/>
        </w:rPr>
        <w:t xml:space="preserve">ОТЧЁТ О ВЫПОЛНЕНИИ ПЛАНА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1813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БОРЬБЕ С КОРРУПЦИОННЫМИ ПРОЯВЛЕНИЯМИ</w:t>
      </w:r>
      <w:r w:rsidRPr="00181344">
        <w:rPr>
          <w:rFonts w:ascii="Times New Roman" w:hAnsi="Times New Roman" w:cs="Times New Roman"/>
          <w:b/>
          <w:sz w:val="28"/>
          <w:szCs w:val="28"/>
        </w:rPr>
        <w:t xml:space="preserve"> В ГБ</w:t>
      </w:r>
      <w:proofErr w:type="gramStart"/>
      <w:r w:rsidRPr="00181344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181344">
        <w:rPr>
          <w:rFonts w:ascii="Times New Roman" w:hAnsi="Times New Roman" w:cs="Times New Roman"/>
          <w:b/>
          <w:sz w:val="28"/>
          <w:szCs w:val="28"/>
        </w:rPr>
        <w:t xml:space="preserve">К)ОУ № 91 </w:t>
      </w:r>
      <w:r w:rsidRPr="001813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1344">
        <w:rPr>
          <w:rFonts w:ascii="Times New Roman" w:hAnsi="Times New Roman" w:cs="Times New Roman"/>
          <w:b/>
          <w:sz w:val="28"/>
          <w:szCs w:val="28"/>
        </w:rPr>
        <w:t>-</w:t>
      </w:r>
      <w:r w:rsidRPr="001813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81344">
        <w:rPr>
          <w:rFonts w:ascii="Times New Roman" w:hAnsi="Times New Roman" w:cs="Times New Roman"/>
          <w:b/>
          <w:sz w:val="28"/>
          <w:szCs w:val="28"/>
        </w:rPr>
        <w:t xml:space="preserve"> ВИДА НА 1 МАРТА 2015 ГОДА</w:t>
      </w:r>
    </w:p>
    <w:tbl>
      <w:tblPr>
        <w:tblStyle w:val="a3"/>
        <w:tblW w:w="0" w:type="auto"/>
        <w:tblLook w:val="04A0"/>
      </w:tblPr>
      <w:tblGrid>
        <w:gridCol w:w="594"/>
        <w:gridCol w:w="4209"/>
        <w:gridCol w:w="2377"/>
        <w:gridCol w:w="2391"/>
      </w:tblGrid>
      <w:tr w:rsidR="00ED467B" w:rsidTr="0070721B">
        <w:tc>
          <w:tcPr>
            <w:tcW w:w="594" w:type="dxa"/>
          </w:tcPr>
          <w:p w:rsidR="00181344" w:rsidRPr="00181344" w:rsidRDefault="00181344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9" w:type="dxa"/>
          </w:tcPr>
          <w:p w:rsidR="00181344" w:rsidRPr="00181344" w:rsidRDefault="00181344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7" w:type="dxa"/>
          </w:tcPr>
          <w:p w:rsidR="00181344" w:rsidRPr="00181344" w:rsidRDefault="00181344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1" w:type="dxa"/>
          </w:tcPr>
          <w:p w:rsidR="00181344" w:rsidRPr="00181344" w:rsidRDefault="00181344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="00ED46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D467B" w:rsidRPr="008F2681">
              <w:rPr>
                <w:rFonts w:eastAsia="Calibri"/>
                <w:sz w:val="28"/>
                <w:szCs w:val="28"/>
              </w:rPr>
              <w:t xml:space="preserve"> </w:t>
            </w:r>
            <w:r w:rsidR="00ED467B"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ED467B" w:rsidTr="0070721B">
        <w:tc>
          <w:tcPr>
            <w:tcW w:w="594" w:type="dxa"/>
          </w:tcPr>
          <w:p w:rsidR="00181344" w:rsidRPr="00181344" w:rsidRDefault="00181344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181344" w:rsidRPr="00181344" w:rsidRDefault="00181344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44">
              <w:rPr>
                <w:rFonts w:ascii="Times New Roman" w:eastAsia="Calibri" w:hAnsi="Times New Roman" w:cs="Times New Roman"/>
                <w:sz w:val="28"/>
                <w:szCs w:val="28"/>
              </w:rPr>
              <w:t>Приказ «О  создании плана мероприятий по борьбе с коррупционной направленностью в ГБ</w:t>
            </w:r>
            <w:proofErr w:type="gramStart"/>
            <w:r w:rsidRPr="00181344">
              <w:rPr>
                <w:rFonts w:ascii="Times New Roman" w:eastAsia="Calibri" w:hAnsi="Times New Roman" w:cs="Times New Roman"/>
                <w:sz w:val="28"/>
                <w:szCs w:val="28"/>
              </w:rPr>
              <w:t>С(</w:t>
            </w:r>
            <w:proofErr w:type="gramEnd"/>
            <w:r w:rsidRPr="0018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К)ОУ № 91 </w:t>
            </w:r>
            <w:r w:rsidRPr="001813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1813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813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18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2377" w:type="dxa"/>
          </w:tcPr>
          <w:p w:rsidR="00181344" w:rsidRPr="00181344" w:rsidRDefault="00181344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  <w:tc>
          <w:tcPr>
            <w:tcW w:w="2391" w:type="dxa"/>
          </w:tcPr>
          <w:p w:rsidR="00181344" w:rsidRPr="00ED467B" w:rsidRDefault="00ED467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D467B" w:rsidTr="0070721B">
        <w:tc>
          <w:tcPr>
            <w:tcW w:w="594" w:type="dxa"/>
          </w:tcPr>
          <w:p w:rsidR="00181344" w:rsidRPr="00181344" w:rsidRDefault="00ED467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ED467B" w:rsidRPr="00ED467B" w:rsidRDefault="00ED467B" w:rsidP="00ED4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в общедоступных местах в школе и на школьном сайте:</w:t>
            </w:r>
          </w:p>
          <w:p w:rsidR="00ED467B" w:rsidRPr="00ED467B" w:rsidRDefault="00ED467B" w:rsidP="00ED4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-устава с целью ознакомления родителей с информацией о бесплатном образовании;</w:t>
            </w:r>
          </w:p>
          <w:p w:rsidR="00181344" w:rsidRPr="00181344" w:rsidRDefault="00ED467B" w:rsidP="00ED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2377" w:type="dxa"/>
          </w:tcPr>
          <w:p w:rsidR="00181344" w:rsidRPr="00ED467B" w:rsidRDefault="00ED467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1" w:type="dxa"/>
          </w:tcPr>
          <w:p w:rsidR="00181344" w:rsidRPr="00ED467B" w:rsidRDefault="00ED467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</w:tr>
      <w:tr w:rsidR="00ED467B" w:rsidTr="0070721B">
        <w:tc>
          <w:tcPr>
            <w:tcW w:w="594" w:type="dxa"/>
          </w:tcPr>
          <w:p w:rsidR="00181344" w:rsidRPr="00181344" w:rsidRDefault="00ED467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181344" w:rsidRPr="00ED467B" w:rsidRDefault="00ED467B" w:rsidP="00ED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целевого использования, поступающих  пособий, оборудования  и учебной литературы</w:t>
            </w:r>
          </w:p>
        </w:tc>
        <w:tc>
          <w:tcPr>
            <w:tcW w:w="2377" w:type="dxa"/>
          </w:tcPr>
          <w:p w:rsidR="00181344" w:rsidRPr="00ED467B" w:rsidRDefault="00ED467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1" w:type="dxa"/>
          </w:tcPr>
          <w:p w:rsidR="00181344" w:rsidRPr="00ED467B" w:rsidRDefault="00ED467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D467B" w:rsidTr="0070721B">
        <w:tc>
          <w:tcPr>
            <w:tcW w:w="594" w:type="dxa"/>
          </w:tcPr>
          <w:p w:rsidR="00181344" w:rsidRPr="00181344" w:rsidRDefault="00ED467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181344" w:rsidRPr="00ED467B" w:rsidRDefault="00ED467B" w:rsidP="00ED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родителей об использовании денежных средств, направленных на благоустройство школы и оснащение школьных кабинетов.</w:t>
            </w:r>
          </w:p>
        </w:tc>
        <w:tc>
          <w:tcPr>
            <w:tcW w:w="2377" w:type="dxa"/>
          </w:tcPr>
          <w:p w:rsidR="00181344" w:rsidRPr="00ED467B" w:rsidRDefault="00ED467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hAnsi="Times New Roman" w:cs="Times New Roman"/>
                <w:sz w:val="28"/>
                <w:szCs w:val="28"/>
              </w:rPr>
              <w:t>Сентябрь, декабрь 2014 года</w:t>
            </w:r>
          </w:p>
        </w:tc>
        <w:tc>
          <w:tcPr>
            <w:tcW w:w="2391" w:type="dxa"/>
          </w:tcPr>
          <w:p w:rsidR="00181344" w:rsidRPr="00ED467B" w:rsidRDefault="00ED467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D467B" w:rsidTr="0070721B">
        <w:tc>
          <w:tcPr>
            <w:tcW w:w="594" w:type="dxa"/>
          </w:tcPr>
          <w:p w:rsidR="00181344" w:rsidRPr="00181344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222A2B" w:rsidRPr="00222A2B" w:rsidRDefault="00222A2B" w:rsidP="00222A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классных собраний с целью разъяснения политики школы в отношении коррупции:</w:t>
            </w:r>
          </w:p>
          <w:p w:rsidR="00222A2B" w:rsidRPr="00222A2B" w:rsidRDefault="00222A2B" w:rsidP="00222A2B">
            <w:pPr>
              <w:pStyle w:val="Default"/>
              <w:rPr>
                <w:rFonts w:eastAsia="Calibri"/>
                <w:b/>
                <w:lang w:eastAsia="en-US"/>
              </w:rPr>
            </w:pPr>
            <w:r w:rsidRPr="00222A2B">
              <w:rPr>
                <w:rFonts w:eastAsia="Calibri"/>
                <w:b/>
                <w:bCs/>
                <w:lang w:eastAsia="en-US"/>
              </w:rPr>
              <w:t>1-4 классы.</w:t>
            </w:r>
          </w:p>
          <w:p w:rsidR="00222A2B" w:rsidRPr="00222A2B" w:rsidRDefault="00222A2B" w:rsidP="00222A2B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222A2B">
              <w:rPr>
                <w:rFonts w:eastAsia="Calibri"/>
                <w:sz w:val="28"/>
                <w:szCs w:val="28"/>
                <w:lang w:eastAsia="en-US"/>
              </w:rPr>
              <w:t xml:space="preserve">«Мы все разные, но у нас равные права», «Подарки и другие способы благодарности», «Неженки и сорванцы», «Деньги: свои и чужие», «Как прожить без ссор» </w:t>
            </w:r>
          </w:p>
          <w:p w:rsidR="00222A2B" w:rsidRPr="00222A2B" w:rsidRDefault="00222A2B" w:rsidP="00222A2B">
            <w:pPr>
              <w:pStyle w:val="Default"/>
              <w:rPr>
                <w:rFonts w:eastAsia="Calibri"/>
                <w:lang w:eastAsia="en-US"/>
              </w:rPr>
            </w:pPr>
            <w:r w:rsidRPr="00222A2B">
              <w:rPr>
                <w:rFonts w:eastAsia="Calibri"/>
                <w:b/>
                <w:bCs/>
                <w:lang w:eastAsia="en-US"/>
              </w:rPr>
              <w:t xml:space="preserve">5-8 классы: </w:t>
            </w:r>
          </w:p>
          <w:p w:rsidR="00181344" w:rsidRPr="00181344" w:rsidRDefault="00222A2B" w:rsidP="0022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«По законам справедливости», «Что такое равноправие»</w:t>
            </w:r>
            <w:r w:rsidRPr="008F2681">
              <w:rPr>
                <w:rFonts w:eastAsia="Calibri"/>
                <w:sz w:val="28"/>
                <w:szCs w:val="28"/>
              </w:rPr>
              <w:t xml:space="preserve"> </w:t>
            </w:r>
            <w:r w:rsidRPr="008F2681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2377" w:type="dxa"/>
          </w:tcPr>
          <w:p w:rsidR="00181344" w:rsidRPr="00181344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391" w:type="dxa"/>
          </w:tcPr>
          <w:p w:rsidR="00181344" w:rsidRP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классные руководители, администрация школы, социальный педагог</w:t>
            </w:r>
          </w:p>
        </w:tc>
      </w:tr>
      <w:tr w:rsidR="00ED467B" w:rsidTr="0070721B">
        <w:tc>
          <w:tcPr>
            <w:tcW w:w="594" w:type="dxa"/>
          </w:tcPr>
          <w:p w:rsidR="00181344" w:rsidRPr="00181344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09" w:type="dxa"/>
          </w:tcPr>
          <w:p w:rsidR="00181344" w:rsidRP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ГБ</w:t>
            </w:r>
            <w:proofErr w:type="gramStart"/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С(</w:t>
            </w:r>
            <w:proofErr w:type="gramEnd"/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К)ОУ № 91 </w:t>
            </w:r>
            <w:r w:rsidRPr="00222A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22A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2377" w:type="dxa"/>
          </w:tcPr>
          <w:p w:rsidR="00181344" w:rsidRPr="00181344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1" w:type="dxa"/>
          </w:tcPr>
          <w:p w:rsidR="00181344" w:rsidRPr="00181344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D467B" w:rsidTr="0070721B">
        <w:tc>
          <w:tcPr>
            <w:tcW w:w="594" w:type="dxa"/>
          </w:tcPr>
          <w:p w:rsidR="00181344" w:rsidRPr="00181344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181344" w:rsidRP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коллектива.</w:t>
            </w:r>
          </w:p>
        </w:tc>
        <w:tc>
          <w:tcPr>
            <w:tcW w:w="2377" w:type="dxa"/>
          </w:tcPr>
          <w:p w:rsidR="00181344" w:rsidRPr="00181344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1" w:type="dxa"/>
          </w:tcPr>
          <w:p w:rsidR="00181344" w:rsidRPr="00181344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22A2B" w:rsidTr="0070721B">
        <w:tc>
          <w:tcPr>
            <w:tcW w:w="594" w:type="dxa"/>
          </w:tcPr>
          <w:p w:rsid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</w:tcPr>
          <w:p w:rsidR="00222A2B" w:rsidRP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2377" w:type="dxa"/>
          </w:tcPr>
          <w:p w:rsidR="00222A2B" w:rsidRP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91" w:type="dxa"/>
          </w:tcPr>
          <w:p w:rsidR="00222A2B" w:rsidRPr="00222A2B" w:rsidRDefault="00222A2B" w:rsidP="00222A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222A2B" w:rsidRPr="00222A2B" w:rsidRDefault="00222A2B" w:rsidP="0022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</w:p>
        </w:tc>
      </w:tr>
      <w:tr w:rsidR="00222A2B" w:rsidTr="0070721B">
        <w:tc>
          <w:tcPr>
            <w:tcW w:w="594" w:type="dxa"/>
          </w:tcPr>
          <w:p w:rsid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</w:tcPr>
          <w:p w:rsidR="00222A2B" w:rsidRP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с участием администрации школы и  родительской общественности по вопросу  «Коррупция и </w:t>
            </w:r>
            <w:proofErr w:type="spellStart"/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политика школы»    </w:t>
            </w:r>
          </w:p>
        </w:tc>
        <w:tc>
          <w:tcPr>
            <w:tcW w:w="2377" w:type="dxa"/>
          </w:tcPr>
          <w:p w:rsidR="00222A2B" w:rsidRP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2391" w:type="dxa"/>
          </w:tcPr>
          <w:p w:rsidR="00222A2B" w:rsidRP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администрация школы</w:t>
            </w:r>
          </w:p>
        </w:tc>
      </w:tr>
      <w:tr w:rsidR="00222A2B" w:rsidTr="0070721B">
        <w:tc>
          <w:tcPr>
            <w:tcW w:w="594" w:type="dxa"/>
          </w:tcPr>
          <w:p w:rsid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9" w:type="dxa"/>
          </w:tcPr>
          <w:p w:rsidR="00222A2B" w:rsidRP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377" w:type="dxa"/>
          </w:tcPr>
          <w:p w:rsidR="00222A2B" w:rsidRP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2391" w:type="dxa"/>
          </w:tcPr>
          <w:p w:rsidR="00222A2B" w:rsidRPr="00222A2B" w:rsidRDefault="00222A2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2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школы, общешкольный родительский комитет</w:t>
            </w:r>
          </w:p>
        </w:tc>
      </w:tr>
      <w:tr w:rsidR="0070721B" w:rsidTr="0070721B">
        <w:tc>
          <w:tcPr>
            <w:tcW w:w="594" w:type="dxa"/>
          </w:tcPr>
          <w:p w:rsidR="0070721B" w:rsidRDefault="0070721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9" w:type="dxa"/>
          </w:tcPr>
          <w:p w:rsidR="0070721B" w:rsidRPr="0070721B" w:rsidRDefault="0070721B" w:rsidP="0018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1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вопросов по предупреждению коррупции на родительских собраниях</w:t>
            </w:r>
          </w:p>
        </w:tc>
        <w:tc>
          <w:tcPr>
            <w:tcW w:w="2377" w:type="dxa"/>
          </w:tcPr>
          <w:p w:rsidR="0070721B" w:rsidRPr="0070721B" w:rsidRDefault="0070721B" w:rsidP="000553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21B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1" w:type="dxa"/>
          </w:tcPr>
          <w:p w:rsidR="0070721B" w:rsidRPr="0070721B" w:rsidRDefault="0070721B" w:rsidP="00707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21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0721B" w:rsidRPr="0070721B" w:rsidRDefault="0070721B" w:rsidP="0070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1B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</w:p>
        </w:tc>
      </w:tr>
    </w:tbl>
    <w:p w:rsidR="00181344" w:rsidRDefault="00181344" w:rsidP="00181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1B" w:rsidRDefault="0070721B" w:rsidP="00707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1B" w:rsidRDefault="003762FC" w:rsidP="007072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                                                 </w:t>
      </w:r>
      <w:r w:rsidR="0070721B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</w:p>
    <w:p w:rsidR="003762FC" w:rsidRDefault="003762FC" w:rsidP="007072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0721B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="0070721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70721B">
        <w:rPr>
          <w:rFonts w:ascii="Times New Roman" w:hAnsi="Times New Roman" w:cs="Times New Roman"/>
          <w:sz w:val="28"/>
          <w:szCs w:val="28"/>
        </w:rPr>
        <w:t xml:space="preserve">К)ОУ № 91 </w:t>
      </w:r>
      <w:r w:rsidR="0070721B" w:rsidRPr="0070721B">
        <w:rPr>
          <w:rFonts w:ascii="Times New Roman" w:hAnsi="Times New Roman" w:cs="Times New Roman"/>
          <w:sz w:val="28"/>
          <w:szCs w:val="28"/>
        </w:rPr>
        <w:t xml:space="preserve"> </w:t>
      </w:r>
      <w:r w:rsidR="007072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721B">
        <w:rPr>
          <w:rFonts w:ascii="Times New Roman" w:hAnsi="Times New Roman" w:cs="Times New Roman"/>
          <w:sz w:val="28"/>
          <w:szCs w:val="28"/>
        </w:rPr>
        <w:t>-</w:t>
      </w:r>
      <w:r w:rsidR="007072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0721B">
        <w:rPr>
          <w:rFonts w:ascii="Times New Roman" w:hAnsi="Times New Roman" w:cs="Times New Roman"/>
          <w:sz w:val="28"/>
          <w:szCs w:val="28"/>
        </w:rPr>
        <w:t xml:space="preserve">  вида</w:t>
      </w:r>
    </w:p>
    <w:p w:rsidR="0070721B" w:rsidRPr="0070721B" w:rsidRDefault="003762FC" w:rsidP="007072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721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721B">
        <w:rPr>
          <w:rFonts w:ascii="Times New Roman" w:hAnsi="Times New Roman" w:cs="Times New Roman"/>
          <w:sz w:val="28"/>
          <w:szCs w:val="28"/>
        </w:rPr>
        <w:t>С.С. Сиротинцева</w:t>
      </w:r>
    </w:p>
    <w:p w:rsidR="00181344" w:rsidRPr="00181344" w:rsidRDefault="00181344" w:rsidP="00181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344" w:rsidRPr="00181344" w:rsidSect="0014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344"/>
    <w:rsid w:val="00145476"/>
    <w:rsid w:val="00181344"/>
    <w:rsid w:val="00222A2B"/>
    <w:rsid w:val="002A708F"/>
    <w:rsid w:val="003762FC"/>
    <w:rsid w:val="0070721B"/>
    <w:rsid w:val="00790838"/>
    <w:rsid w:val="009E0073"/>
    <w:rsid w:val="00ED467B"/>
    <w:rsid w:val="00F0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2015-03-04T15:09:00Z</cp:lastPrinted>
  <dcterms:created xsi:type="dcterms:W3CDTF">2015-03-04T14:29:00Z</dcterms:created>
  <dcterms:modified xsi:type="dcterms:W3CDTF">2015-03-04T15:12:00Z</dcterms:modified>
</cp:coreProperties>
</file>