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B1" w:rsidRPr="00D05821" w:rsidRDefault="00733AB1" w:rsidP="00733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733AB1" w:rsidRPr="00D05821" w:rsidRDefault="00733AB1" w:rsidP="00733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582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Краснодарского края  </w:t>
      </w:r>
    </w:p>
    <w:p w:rsidR="00733AB1" w:rsidRPr="00D05821" w:rsidRDefault="00733AB1" w:rsidP="00733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82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специальная (коррекционная) школа № 91 г. Краснодара</w:t>
      </w:r>
    </w:p>
    <w:p w:rsidR="00733AB1" w:rsidRDefault="00733AB1" w:rsidP="00733AB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33AB1" w:rsidRDefault="00733AB1" w:rsidP="00733AB1">
      <w:pPr>
        <w:pStyle w:val="c2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Тема: ПРОБЛЕМА АДАПТАЦИИ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ПЕРВОКЛАССНИКОВ В ШКОЛЕ</w:t>
      </w:r>
    </w:p>
    <w:p w:rsidR="00733AB1" w:rsidRDefault="00733AB1" w:rsidP="00733AB1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3AB1" w:rsidRDefault="00733AB1" w:rsidP="00733AB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Форма проведения: </w:t>
      </w:r>
      <w:r>
        <w:rPr>
          <w:rStyle w:val="c3"/>
          <w:color w:val="000000"/>
          <w:sz w:val="28"/>
          <w:szCs w:val="28"/>
        </w:rPr>
        <w:t>круглый стол.</w:t>
      </w:r>
    </w:p>
    <w:p w:rsidR="00733AB1" w:rsidRDefault="00733AB1" w:rsidP="00733AB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 собрания: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Познакомить родительский коллектив с возможными проблемами адаптации детей в первый год обучения.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Разработать рекомендации для создания системы комфортных взаимоотношений с первоклассником.</w:t>
      </w:r>
    </w:p>
    <w:p w:rsidR="00733AB1" w:rsidRDefault="00733AB1" w:rsidP="00733AB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Вопросы для обсуждения: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Физиологические трудности адаптации первоклассников в школе.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Психологические трудности адаптации первоклассников в школе.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Система взаимоотношений детей в классе.</w:t>
      </w:r>
    </w:p>
    <w:p w:rsidR="00733AB1" w:rsidRDefault="00733AB1" w:rsidP="00733AB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33AB1" w:rsidRDefault="00733AB1" w:rsidP="00733AB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собрания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I. Обсуждение первого школьного дня ребенка.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Родители делятся впечатлениями друг с другом и </w:t>
      </w:r>
      <w:proofErr w:type="gramStart"/>
      <w:r>
        <w:rPr>
          <w:rStyle w:val="c3"/>
          <w:color w:val="000000"/>
          <w:sz w:val="28"/>
          <w:szCs w:val="28"/>
        </w:rPr>
        <w:t>учителями</w:t>
      </w:r>
      <w:proofErr w:type="gramEnd"/>
      <w:r>
        <w:rPr>
          <w:rStyle w:val="c3"/>
          <w:color w:val="000000"/>
          <w:sz w:val="28"/>
          <w:szCs w:val="28"/>
        </w:rPr>
        <w:t>: с каким настроением ребенок пришел домой, как его поздравляли члены семьи.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II. Родительский практикум-игра «Корзина чувств».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может выглядеть примерно так.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Слово педагога</w:t>
      </w:r>
      <w:r>
        <w:rPr>
          <w:rStyle w:val="c3"/>
          <w:color w:val="000000"/>
          <w:sz w:val="28"/>
          <w:szCs w:val="28"/>
        </w:rPr>
        <w:t>. Уважаемые мамы и папы! У меня в руках корзина, на дне ее находятся самые разнообразные чувства, позитивные и негативные, которые может испытать человек. После того, как ваш ребенок переступил школьный порог, в вашей душе, в вашем сердце прочно поселились чувства и эмоции, которые заполнили все ваше существование. Опустите руку в корзину и возьмите «чувство», которое вас переполняет более всего уже длительный период времени, назовите его.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Родители называют чувства, которые их переполняют, которые они болезненно переживают.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Такое задание позволяет акцентировать внимание на важности события, выявить проблемы и трудности, возникающие в семьях, и обсудить эти проблемы в ходе рассмотрения темы собрания.</w:t>
      </w:r>
    </w:p>
    <w:p w:rsidR="00733AB1" w:rsidRDefault="00733AB1" w:rsidP="00733AB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Физиологические условия адаптации ребенка к школе.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Обсуждение вопроса.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Ознакомление педагога и врача с проблемами здоровья ребенка. Изменение режима дня ребенка в сравнении с детским садом. Необходимость чередования игр с учебной деятельностью ребенка. Наблюдение родителей за правильной позой во время выполнения домашних занятий (предупреждение  близорукости, искривления позвоночника). Организация правильного питания ребенка. Забота родителей о закаливании ребенка, максимальное развитие двигательной активности (создание в доме спортивного уголка). </w:t>
      </w:r>
      <w:r>
        <w:rPr>
          <w:rStyle w:val="c3"/>
          <w:color w:val="000000"/>
          <w:sz w:val="28"/>
          <w:szCs w:val="28"/>
        </w:rPr>
        <w:lastRenderedPageBreak/>
        <w:t>Воспитание в детях самостоятельности и ответственности как главных качеств сохранения собственного здоровья.</w:t>
      </w:r>
    </w:p>
    <w:p w:rsidR="00733AB1" w:rsidRDefault="00733AB1" w:rsidP="00733AB1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Психологические трудности адаптации ребенка к школе.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При обсуждении данной проблемы необходимо обратить внимание на следующие важные  у с л о в и я  психологической комфортности в жизни первоклассника:</w:t>
      </w:r>
      <w:proofErr w:type="gramEnd"/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создание благоприятного психологического климата по отношению к ребенку со стороны всех членов семьи;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роль самооценки ребенка в адаптации к школе (чем ниже самооценка, тем больше трудностей у ребенка в школе);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формирование интереса к школе, прожитому школьному дню;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обязательное знакомство с ребятами по классу и возможность их общения после школы;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недопустимость физических мер воздействия, запугивания, критики в адрес ребенка, особенно в присутствии третьих лиц (бабушек, дедушек, сверстников);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исключение таких мер наказания, как лишение удовольствий, физические и психические наказания;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учет темперамента в период адаптации к школьному обучению;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– предоставление ребенку самостоятельности в учебной работе и организация </w:t>
      </w:r>
      <w:proofErr w:type="gramStart"/>
      <w:r>
        <w:rPr>
          <w:rStyle w:val="c3"/>
          <w:color w:val="000000"/>
          <w:sz w:val="28"/>
          <w:szCs w:val="28"/>
        </w:rPr>
        <w:t>контроля за</w:t>
      </w:r>
      <w:proofErr w:type="gramEnd"/>
      <w:r>
        <w:rPr>
          <w:rStyle w:val="c3"/>
          <w:color w:val="000000"/>
          <w:sz w:val="28"/>
          <w:szCs w:val="28"/>
        </w:rPr>
        <w:t xml:space="preserve"> его учебной деятельностью;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поощрение ребенка не только за учебные успехи, но и моральное стимулирование его достижений;</w:t>
      </w:r>
    </w:p>
    <w:p w:rsidR="00733AB1" w:rsidRDefault="00733AB1" w:rsidP="00733AB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развитие самоконтроля и самооценки, самодостаточности ребенка.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Взаимоотношения одноклассников.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Известный педагог и психолог </w:t>
      </w:r>
      <w:proofErr w:type="spellStart"/>
      <w:r>
        <w:rPr>
          <w:rStyle w:val="c3"/>
          <w:color w:val="000000"/>
          <w:sz w:val="28"/>
          <w:szCs w:val="28"/>
        </w:rPr>
        <w:t>Симон</w:t>
      </w:r>
      <w:proofErr w:type="spellEnd"/>
      <w:r>
        <w:rPr>
          <w:rStyle w:val="c3"/>
          <w:color w:val="000000"/>
          <w:sz w:val="28"/>
          <w:szCs w:val="28"/>
        </w:rPr>
        <w:t xml:space="preserve"> Соловейчик, имя которого значимо для целого поколения учеников, родителей и учителей, опубликовал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</w:t>
      </w:r>
      <w:proofErr w:type="spellEnd"/>
      <w:r>
        <w:rPr>
          <w:rStyle w:val="c3"/>
          <w:color w:val="000000"/>
          <w:sz w:val="28"/>
          <w:szCs w:val="28"/>
        </w:rPr>
        <w:t xml:space="preserve"> а в и л а, которые могут помочь родителям подготовить ребенка к общению с одноклассниками в школе. Родителям необходимо объяснить эти правила ребенку и с их помощью готовить ребенка к взрослой жизни.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Не отнимай чужого, но и свое не отдавай.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Попросили – дай, пытаются отнять – старайся защититься.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Не дерись без причины.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Зовут играть – иди, не зовут – спроси разрешения играть вместе, это не стыдно.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Играй честно, не подводи своих товарищей.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● Не дразни никого, не </w:t>
      </w:r>
      <w:proofErr w:type="gramStart"/>
      <w:r>
        <w:rPr>
          <w:rStyle w:val="c3"/>
          <w:color w:val="000000"/>
          <w:sz w:val="28"/>
          <w:szCs w:val="28"/>
        </w:rPr>
        <w:t>канючь</w:t>
      </w:r>
      <w:proofErr w:type="gramEnd"/>
      <w:r>
        <w:rPr>
          <w:rStyle w:val="c3"/>
          <w:color w:val="000000"/>
          <w:sz w:val="28"/>
          <w:szCs w:val="28"/>
        </w:rPr>
        <w:t>, не выпрашивай ничего. Два раза ни у кого ничего не проси.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Не ябедничай и не наговаривай ни на кого.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● Старайся быть аккуратным.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● </w:t>
      </w:r>
      <w:proofErr w:type="gramStart"/>
      <w:r>
        <w:rPr>
          <w:rStyle w:val="c3"/>
          <w:color w:val="000000"/>
          <w:sz w:val="28"/>
          <w:szCs w:val="28"/>
        </w:rPr>
        <w:t>Почаще</w:t>
      </w:r>
      <w:proofErr w:type="gramEnd"/>
      <w:r>
        <w:rPr>
          <w:rStyle w:val="c3"/>
          <w:color w:val="000000"/>
          <w:sz w:val="28"/>
          <w:szCs w:val="28"/>
        </w:rPr>
        <w:t xml:space="preserve"> говори: </w:t>
      </w:r>
      <w:r>
        <w:rPr>
          <w:rStyle w:val="c3"/>
          <w:i/>
          <w:iCs/>
          <w:color w:val="000000"/>
          <w:sz w:val="28"/>
          <w:szCs w:val="28"/>
        </w:rPr>
        <w:t>давай дружить, давай играть.</w:t>
      </w:r>
    </w:p>
    <w:p w:rsidR="00733AB1" w:rsidRDefault="00733AB1" w:rsidP="00733AB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● 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 xml:space="preserve"> о м </w:t>
      </w:r>
      <w:proofErr w:type="spellStart"/>
      <w:r>
        <w:rPr>
          <w:rStyle w:val="c3"/>
          <w:color w:val="000000"/>
          <w:sz w:val="28"/>
          <w:szCs w:val="28"/>
        </w:rPr>
        <w:t>н</w:t>
      </w:r>
      <w:proofErr w:type="spellEnd"/>
      <w:r>
        <w:rPr>
          <w:rStyle w:val="c3"/>
          <w:color w:val="000000"/>
          <w:sz w:val="28"/>
          <w:szCs w:val="28"/>
        </w:rPr>
        <w:t xml:space="preserve"> и: ты не лучше всех, ты не хуже всех! Ты – неповторимый для самого себя, родителей, учителей, друзей!</w:t>
      </w:r>
    </w:p>
    <w:p w:rsidR="00487E01" w:rsidRPr="00733AB1" w:rsidRDefault="00733AB1" w:rsidP="00733AB1">
      <w:pPr>
        <w:ind w:firstLine="709"/>
        <w:jc w:val="both"/>
        <w:rPr>
          <w:rFonts w:ascii="Times New Roman" w:hAnsi="Times New Roman" w:cs="Times New Roman"/>
        </w:rPr>
      </w:pPr>
      <w:r w:rsidRPr="00733AB1">
        <w:rPr>
          <w:rStyle w:val="c3"/>
          <w:rFonts w:ascii="Times New Roman" w:hAnsi="Times New Roman" w:cs="Times New Roman"/>
          <w:color w:val="000000"/>
          <w:sz w:val="28"/>
          <w:szCs w:val="28"/>
        </w:rPr>
        <w:t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правила.</w:t>
      </w:r>
    </w:p>
    <w:sectPr w:rsidR="00487E01" w:rsidRPr="00733AB1" w:rsidSect="004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B1"/>
    <w:rsid w:val="000F61A3"/>
    <w:rsid w:val="003267C7"/>
    <w:rsid w:val="00487E01"/>
    <w:rsid w:val="00733AB1"/>
    <w:rsid w:val="00AB25DB"/>
    <w:rsid w:val="00C1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AB1"/>
  </w:style>
  <w:style w:type="paragraph" w:customStyle="1" w:styleId="c9">
    <w:name w:val="c9"/>
    <w:basedOn w:val="a"/>
    <w:rsid w:val="007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3AB1"/>
  </w:style>
  <w:style w:type="paragraph" w:customStyle="1" w:styleId="c2">
    <w:name w:val="c2"/>
    <w:basedOn w:val="a"/>
    <w:rsid w:val="007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2020-03-19T10:47:00Z</dcterms:created>
  <dcterms:modified xsi:type="dcterms:W3CDTF">2020-03-19T10:48:00Z</dcterms:modified>
</cp:coreProperties>
</file>